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C8" w:rsidRDefault="005501C8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5501C8" w:rsidRDefault="00BF79AE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 w:rsidR="00F41B82"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городского </w:t>
      </w:r>
    </w:p>
    <w:p w:rsidR="00F41B8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F79AE" w:rsidRPr="008D43F2" w:rsidRDefault="00F41B82" w:rsidP="007E383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5501C8" w:rsidRDefault="005501C8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1</w:t>
      </w:r>
    </w:p>
    <w:p w:rsidR="00910371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910371" w:rsidRPr="008D43F2" w:rsidRDefault="00910371" w:rsidP="0091037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«Поддержка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здравоохранения </w:t>
      </w:r>
      <w:r w:rsidR="00F455FF">
        <w:rPr>
          <w:rFonts w:ascii="Times New Roman" w:hAnsi="Times New Roman"/>
          <w:color w:val="000000" w:themeColor="text1"/>
          <w:sz w:val="24"/>
          <w:szCs w:val="24"/>
        </w:rPr>
        <w:t>и укрепление общественного здоровья среди населения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на территории </w:t>
      </w:r>
    </w:p>
    <w:p w:rsidR="00910371" w:rsidRPr="008D43F2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городского округа  Похвистнево</w:t>
      </w:r>
    </w:p>
    <w:p w:rsidR="00910371" w:rsidRDefault="00910371" w:rsidP="0091037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Самарской области на 2018-20</w:t>
      </w:r>
      <w:r w:rsidR="000B19D9">
        <w:rPr>
          <w:rFonts w:ascii="Times New Roman" w:hAnsi="Times New Roman"/>
          <w:color w:val="000000" w:themeColor="text1"/>
          <w:sz w:val="24"/>
          <w:szCs w:val="24"/>
        </w:rPr>
        <w:t xml:space="preserve">30 </w:t>
      </w:r>
      <w:r w:rsidRPr="008D43F2">
        <w:rPr>
          <w:rFonts w:ascii="Times New Roman" w:hAnsi="Times New Roman"/>
          <w:color w:val="000000" w:themeColor="text1"/>
          <w:sz w:val="24"/>
          <w:szCs w:val="24"/>
        </w:rPr>
        <w:t>годы»</w:t>
      </w:r>
    </w:p>
    <w:p w:rsidR="00910371" w:rsidRDefault="00910371" w:rsidP="00F41B8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501C8" w:rsidRPr="005501C8" w:rsidRDefault="005B4369" w:rsidP="005B4369">
      <w:pPr>
        <w:shd w:val="clear" w:color="auto" w:fill="FFFFFF"/>
        <w:tabs>
          <w:tab w:val="left" w:pos="1349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BF79AE" w:rsidRPr="008D43F2" w:rsidRDefault="00BF79AE" w:rsidP="005501C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программных мероприятий муниципальной программы</w:t>
      </w:r>
    </w:p>
    <w:p w:rsidR="00BF79AE" w:rsidRPr="008D43F2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"Поддержка здравоохранения </w:t>
      </w:r>
      <w:r w:rsidR="00F455FF" w:rsidRPr="00F455FF">
        <w:rPr>
          <w:rFonts w:ascii="Times New Roman" w:hAnsi="Times New Roman"/>
          <w:b/>
          <w:color w:val="000000" w:themeColor="text1"/>
          <w:sz w:val="28"/>
          <w:szCs w:val="28"/>
        </w:rPr>
        <w:t>и укрепление общественного здоровья среди населения</w:t>
      </w:r>
      <w:r w:rsidR="00F455FF"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>на территории городского округа Похвистнево Самарской области</w:t>
      </w:r>
    </w:p>
    <w:p w:rsidR="00BF79AE" w:rsidRDefault="00BF79AE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2018-20</w:t>
      </w:r>
      <w:r w:rsidR="003C4A04">
        <w:rPr>
          <w:rFonts w:ascii="Times New Roman" w:hAnsi="Times New Roman"/>
          <w:b/>
          <w:color w:val="000000" w:themeColor="text1"/>
          <w:sz w:val="28"/>
          <w:szCs w:val="28"/>
        </w:rPr>
        <w:t>30</w:t>
      </w:r>
      <w:r w:rsidRPr="008D43F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годы»</w:t>
      </w:r>
    </w:p>
    <w:p w:rsidR="003A65D2" w:rsidRPr="00723867" w:rsidRDefault="003A65D2" w:rsidP="00BF79A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"/>
        <w:gridCol w:w="2"/>
        <w:gridCol w:w="11"/>
        <w:gridCol w:w="31"/>
        <w:gridCol w:w="10"/>
        <w:gridCol w:w="2113"/>
        <w:gridCol w:w="16"/>
        <w:gridCol w:w="21"/>
        <w:gridCol w:w="17"/>
        <w:gridCol w:w="3"/>
        <w:gridCol w:w="4"/>
        <w:gridCol w:w="10"/>
        <w:gridCol w:w="28"/>
        <w:gridCol w:w="8"/>
        <w:gridCol w:w="712"/>
        <w:gridCol w:w="21"/>
        <w:gridCol w:w="8"/>
        <w:gridCol w:w="1"/>
        <w:gridCol w:w="17"/>
        <w:gridCol w:w="5"/>
        <w:gridCol w:w="4"/>
        <w:gridCol w:w="679"/>
        <w:gridCol w:w="21"/>
        <w:gridCol w:w="6"/>
        <w:gridCol w:w="31"/>
        <w:gridCol w:w="15"/>
        <w:gridCol w:w="657"/>
        <w:gridCol w:w="57"/>
        <w:gridCol w:w="27"/>
        <w:gridCol w:w="3"/>
        <w:gridCol w:w="693"/>
        <w:gridCol w:w="8"/>
        <w:gridCol w:w="2"/>
        <w:gridCol w:w="9"/>
        <w:gridCol w:w="25"/>
        <w:gridCol w:w="3"/>
        <w:gridCol w:w="23"/>
        <w:gridCol w:w="5"/>
        <w:gridCol w:w="651"/>
        <w:gridCol w:w="13"/>
        <w:gridCol w:w="12"/>
        <w:gridCol w:w="5"/>
        <w:gridCol w:w="4"/>
        <w:gridCol w:w="17"/>
        <w:gridCol w:w="693"/>
        <w:gridCol w:w="19"/>
        <w:gridCol w:w="23"/>
        <w:gridCol w:w="21"/>
        <w:gridCol w:w="25"/>
        <w:gridCol w:w="674"/>
        <w:gridCol w:w="34"/>
        <w:gridCol w:w="10"/>
        <w:gridCol w:w="5"/>
        <w:gridCol w:w="4"/>
        <w:gridCol w:w="27"/>
        <w:gridCol w:w="6"/>
        <w:gridCol w:w="651"/>
        <w:gridCol w:w="35"/>
        <w:gridCol w:w="6"/>
        <w:gridCol w:w="13"/>
        <w:gridCol w:w="8"/>
        <w:gridCol w:w="10"/>
        <w:gridCol w:w="10"/>
        <w:gridCol w:w="19"/>
        <w:gridCol w:w="14"/>
        <w:gridCol w:w="655"/>
        <w:gridCol w:w="11"/>
        <w:gridCol w:w="2"/>
        <w:gridCol w:w="7"/>
        <w:gridCol w:w="42"/>
        <w:gridCol w:w="16"/>
        <w:gridCol w:w="19"/>
        <w:gridCol w:w="61"/>
        <w:gridCol w:w="698"/>
        <w:gridCol w:w="12"/>
        <w:gridCol w:w="34"/>
        <w:gridCol w:w="11"/>
        <w:gridCol w:w="51"/>
        <w:gridCol w:w="19"/>
        <w:gridCol w:w="17"/>
        <w:gridCol w:w="4"/>
        <w:gridCol w:w="714"/>
        <w:gridCol w:w="53"/>
        <w:gridCol w:w="8"/>
        <w:gridCol w:w="41"/>
        <w:gridCol w:w="16"/>
        <w:gridCol w:w="3"/>
        <w:gridCol w:w="769"/>
        <w:gridCol w:w="43"/>
        <w:gridCol w:w="11"/>
        <w:gridCol w:w="14"/>
        <w:gridCol w:w="4"/>
        <w:gridCol w:w="24"/>
        <w:gridCol w:w="6"/>
        <w:gridCol w:w="2"/>
        <w:gridCol w:w="34"/>
        <w:gridCol w:w="820"/>
        <w:gridCol w:w="1"/>
        <w:gridCol w:w="1130"/>
        <w:gridCol w:w="4"/>
        <w:gridCol w:w="52"/>
        <w:gridCol w:w="1166"/>
        <w:gridCol w:w="54"/>
      </w:tblGrid>
      <w:tr w:rsidR="00C03773" w:rsidRPr="008D43F2" w:rsidTr="00FB4403">
        <w:trPr>
          <w:trHeight w:val="592"/>
          <w:tblHeader/>
        </w:trPr>
        <w:tc>
          <w:tcPr>
            <w:tcW w:w="629" w:type="dxa"/>
            <w:gridSpan w:val="3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15" w:type="dxa"/>
            <w:gridSpan w:val="8"/>
            <w:vMerge w:val="restart"/>
          </w:tcPr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10309" w:type="dxa"/>
            <w:gridSpan w:val="87"/>
            <w:vAlign w:val="center"/>
          </w:tcPr>
          <w:p w:rsidR="00BF79AE" w:rsidRPr="008D43F2" w:rsidRDefault="00BF79AE" w:rsidP="00A317C4">
            <w:pPr>
              <w:spacing w:after="0" w:line="240" w:lineRule="auto"/>
              <w:ind w:left="414" w:hanging="41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134" w:type="dxa"/>
            <w:gridSpan w:val="2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Источник финансиро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</w:p>
        </w:tc>
        <w:tc>
          <w:tcPr>
            <w:tcW w:w="1272" w:type="dxa"/>
            <w:gridSpan w:val="3"/>
          </w:tcPr>
          <w:p w:rsidR="00545A41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</w:t>
            </w:r>
            <w:r w:rsidR="00545A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ственный</w:t>
            </w:r>
          </w:p>
          <w:p w:rsidR="00545A41" w:rsidRDefault="00545A41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="00BF79AE"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BF79AE" w:rsidRPr="008D43F2" w:rsidRDefault="00BF79A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</w:t>
            </w:r>
          </w:p>
        </w:tc>
      </w:tr>
      <w:tr w:rsidR="00505AA7" w:rsidRPr="008D43F2" w:rsidTr="00FB4403">
        <w:trPr>
          <w:trHeight w:val="267"/>
          <w:tblHeader/>
        </w:trPr>
        <w:tc>
          <w:tcPr>
            <w:tcW w:w="629" w:type="dxa"/>
            <w:gridSpan w:val="3"/>
            <w:vMerge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15" w:type="dxa"/>
            <w:gridSpan w:val="8"/>
            <w:vMerge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46" w:type="dxa"/>
            <w:gridSpan w:val="6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729" w:type="dxa"/>
            <w:gridSpan w:val="3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723" w:type="dxa"/>
            <w:gridSpan w:val="3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739" w:type="dxa"/>
            <w:gridSpan w:val="9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750" w:type="dxa"/>
            <w:gridSpan w:val="6"/>
          </w:tcPr>
          <w:p w:rsidR="00AB7BA2" w:rsidRPr="008D43F2" w:rsidRDefault="00AB7BA2" w:rsidP="00892CD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743" w:type="dxa"/>
            <w:gridSpan w:val="4"/>
          </w:tcPr>
          <w:p w:rsidR="00AB7BA2" w:rsidRPr="008D43F2" w:rsidRDefault="00AB7BA2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772" w:type="dxa"/>
            <w:gridSpan w:val="8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32" w:type="dxa"/>
            <w:gridSpan w:val="14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16" w:type="dxa"/>
            <w:gridSpan w:val="5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8" w:type="dxa"/>
            <w:gridSpan w:val="6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80" w:type="dxa"/>
            <w:gridSpan w:val="6"/>
          </w:tcPr>
          <w:p w:rsidR="00AB7BA2" w:rsidRPr="008D43F2" w:rsidRDefault="006A7105" w:rsidP="00C77FE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916" w:type="dxa"/>
            <w:gridSpan w:val="9"/>
          </w:tcPr>
          <w:p w:rsidR="00AB7BA2" w:rsidRPr="008D43F2" w:rsidRDefault="006A7105" w:rsidP="006A710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1134" w:type="dxa"/>
            <w:gridSpan w:val="2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gridSpan w:val="3"/>
          </w:tcPr>
          <w:p w:rsidR="00AB7BA2" w:rsidRPr="008D43F2" w:rsidRDefault="00AB7BA2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129EE" w:rsidRPr="008D43F2" w:rsidTr="00FC6EED">
        <w:trPr>
          <w:trHeight w:val="571"/>
        </w:trPr>
        <w:tc>
          <w:tcPr>
            <w:tcW w:w="15559" w:type="dxa"/>
            <w:gridSpan w:val="10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Цель №1-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F7783" w:rsidRPr="008D43F2" w:rsidTr="00FC6EED">
        <w:trPr>
          <w:trHeight w:val="565"/>
        </w:trPr>
        <w:tc>
          <w:tcPr>
            <w:tcW w:w="15559" w:type="dxa"/>
            <w:gridSpan w:val="103"/>
          </w:tcPr>
          <w:p w:rsidR="00BF79AE" w:rsidRPr="008D43F2" w:rsidRDefault="00BF79AE" w:rsidP="00BF79AE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505AA7" w:rsidRPr="008D43F2" w:rsidTr="00FB4403">
        <w:trPr>
          <w:trHeight w:val="1249"/>
        </w:trPr>
        <w:tc>
          <w:tcPr>
            <w:tcW w:w="629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2215" w:type="dxa"/>
            <w:gridSpan w:val="8"/>
          </w:tcPr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Профилактические осмотры при устройстве на работу;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Проведение дополнительной диспансеризации работников бюджетной сферы;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углубленных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едицинских осмотров для работников, работающих во вредных и опасных условиях труда;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в ДДУ и школах города;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медицинских осмотров декретированных групп населения;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выездных флюорографических осмотров;</w:t>
            </w:r>
          </w:p>
          <w:p w:rsidR="009129EE" w:rsidRPr="008D43F2" w:rsidRDefault="009129EE" w:rsidP="00543901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spacing w:after="0" w:line="240" w:lineRule="auto"/>
              <w:ind w:left="0" w:firstLine="72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медицинских осмотров клиентов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социальных учреждений городского округа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gridSpan w:val="1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 согласованию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05AA7" w:rsidRPr="008D43F2" w:rsidTr="00FB4403">
        <w:trPr>
          <w:trHeight w:val="545"/>
        </w:trPr>
        <w:tc>
          <w:tcPr>
            <w:tcW w:w="629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15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«Школ здоровья», «Школ Диабета», «Школ ИБС», «Школ артериальной гипертензии», «Школ отказа от курения», «Бронхиальная Астма»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профилактики и лечения сердечно-сосудистой системы, заболеваний опорно-двигательного аппарата, сахарного диабета и др.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gridSpan w:val="1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gridSpan w:val="7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3"/>
          </w:tcPr>
          <w:p w:rsidR="009129EE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723867" w:rsidRDefault="009129EE" w:rsidP="00BF79A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FB4403">
        <w:tc>
          <w:tcPr>
            <w:tcW w:w="629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215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Расширение охвата обследования на ВИЧ, гепатиты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вание по основно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 виду 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72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FB4403">
        <w:trPr>
          <w:trHeight w:val="1281"/>
        </w:trPr>
        <w:tc>
          <w:tcPr>
            <w:tcW w:w="629" w:type="dxa"/>
            <w:gridSpan w:val="3"/>
          </w:tcPr>
          <w:p w:rsidR="009129EE" w:rsidRPr="00072D76" w:rsidRDefault="009129EE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15" w:type="dxa"/>
            <w:gridSpan w:val="8"/>
          </w:tcPr>
          <w:p w:rsidR="009129EE" w:rsidRPr="008D43F2" w:rsidRDefault="009129EE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Осуществление мер пропаганды среди населения необходимости регулярного профилактического освидетельствования с целью своевременного выявления заболеваний (онкологических, инфаркта, инсульта и др.)</w:t>
            </w:r>
          </w:p>
        </w:tc>
        <w:tc>
          <w:tcPr>
            <w:tcW w:w="8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gridSpan w:val="6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129EE" w:rsidRPr="008D43F2" w:rsidRDefault="009129E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9129EE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9129EE" w:rsidRPr="008D43F2" w:rsidRDefault="009129E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FB4403">
        <w:tc>
          <w:tcPr>
            <w:tcW w:w="629" w:type="dxa"/>
            <w:gridSpan w:val="3"/>
          </w:tcPr>
          <w:p w:rsidR="0065451C" w:rsidRPr="00072D76" w:rsidRDefault="0065451C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215" w:type="dxa"/>
            <w:gridSpan w:val="8"/>
          </w:tcPr>
          <w:p w:rsidR="0065451C" w:rsidRPr="008D43F2" w:rsidRDefault="0065451C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и изготовление памяток для населения по вопросам профилактики наиболее значимых заболеваний и донорству </w:t>
            </w:r>
          </w:p>
        </w:tc>
        <w:tc>
          <w:tcPr>
            <w:tcW w:w="805" w:type="dxa"/>
            <w:gridSpan w:val="8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6" w:type="dxa"/>
            <w:gridSpan w:val="6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29" w:type="dxa"/>
            <w:gridSpan w:val="3"/>
          </w:tcPr>
          <w:p w:rsidR="0065451C" w:rsidRPr="008D43F2" w:rsidRDefault="0065451C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8D43F2" w:rsidRDefault="0065451C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739" w:type="dxa"/>
            <w:gridSpan w:val="9"/>
          </w:tcPr>
          <w:p w:rsidR="0065451C" w:rsidRPr="008D43F2" w:rsidRDefault="0065451C" w:rsidP="0091037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81,0</w:t>
            </w:r>
          </w:p>
        </w:tc>
        <w:tc>
          <w:tcPr>
            <w:tcW w:w="750" w:type="dxa"/>
            <w:gridSpan w:val="6"/>
          </w:tcPr>
          <w:p w:rsidR="0065451C" w:rsidRPr="008D43F2" w:rsidRDefault="0065451C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78" w:type="dxa"/>
            <w:gridSpan w:val="9"/>
          </w:tcPr>
          <w:p w:rsidR="0065451C" w:rsidRPr="008D43F2" w:rsidRDefault="0065451C" w:rsidP="009129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49" w:type="dxa"/>
            <w:gridSpan w:val="10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44" w:type="dxa"/>
            <w:gridSpan w:val="9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15" w:type="dxa"/>
            <w:gridSpan w:val="6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83" w:type="dxa"/>
            <w:gridSpan w:val="6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05" w:type="dxa"/>
            <w:gridSpan w:val="8"/>
          </w:tcPr>
          <w:p w:rsidR="0065451C" w:rsidRPr="008D43F2" w:rsidRDefault="0065451C" w:rsidP="0065451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34" w:type="dxa"/>
            <w:gridSpan w:val="2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3"/>
          </w:tcPr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страция городского округа Похвист-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нево,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 (газета, телевиде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ние, радио)</w:t>
            </w:r>
          </w:p>
        </w:tc>
      </w:tr>
      <w:tr w:rsidR="00505AA7" w:rsidRPr="008D43F2" w:rsidTr="00FB4403">
        <w:trPr>
          <w:trHeight w:val="1315"/>
        </w:trPr>
        <w:tc>
          <w:tcPr>
            <w:tcW w:w="629" w:type="dxa"/>
            <w:gridSpan w:val="3"/>
          </w:tcPr>
          <w:p w:rsidR="0065451C" w:rsidRPr="00072D76" w:rsidRDefault="0065451C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215" w:type="dxa"/>
            <w:gridSpan w:val="8"/>
          </w:tcPr>
          <w:p w:rsidR="0065451C" w:rsidRPr="008D43F2" w:rsidRDefault="0065451C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Публикации видео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материалов по вопросам профилактики наиболее значимых заболеваний на местном телевидении </w:t>
            </w:r>
          </w:p>
        </w:tc>
        <w:tc>
          <w:tcPr>
            <w:tcW w:w="805" w:type="dxa"/>
            <w:gridSpan w:val="8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46" w:type="dxa"/>
            <w:gridSpan w:val="6"/>
          </w:tcPr>
          <w:p w:rsidR="0065451C" w:rsidRPr="008D43F2" w:rsidRDefault="0065451C" w:rsidP="00C179F1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9" w:type="dxa"/>
            <w:gridSpan w:val="3"/>
          </w:tcPr>
          <w:p w:rsidR="0065451C" w:rsidRPr="008D43F2" w:rsidRDefault="0065451C" w:rsidP="00892C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8D43F2" w:rsidRDefault="0065451C" w:rsidP="00892CD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39" w:type="dxa"/>
            <w:gridSpan w:val="9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0" w:type="dxa"/>
            <w:gridSpan w:val="6"/>
          </w:tcPr>
          <w:p w:rsidR="0065451C" w:rsidRPr="008D43F2" w:rsidRDefault="0065451C" w:rsidP="00C77FE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BF79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78" w:type="dxa"/>
            <w:gridSpan w:val="9"/>
          </w:tcPr>
          <w:p w:rsidR="0065451C" w:rsidRPr="008D43F2" w:rsidRDefault="0065451C" w:rsidP="00BE698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9" w:type="dxa"/>
            <w:gridSpan w:val="10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4" w:type="dxa"/>
            <w:gridSpan w:val="9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" w:type="dxa"/>
            <w:gridSpan w:val="5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7" w:type="dxa"/>
            <w:gridSpan w:val="5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9" w:type="dxa"/>
            <w:gridSpan w:val="10"/>
          </w:tcPr>
          <w:p w:rsidR="0065451C" w:rsidRDefault="0065451C" w:rsidP="0065451C">
            <w:pPr>
              <w:jc w:val="center"/>
            </w:pPr>
            <w:r w:rsidRPr="00E83B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3"/>
          </w:tcPr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Админист-рация городского округа Похвист-нево,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СМИ (газета, телевидение, радио)</w:t>
            </w:r>
          </w:p>
          <w:p w:rsidR="0065451C" w:rsidRPr="008D43F2" w:rsidRDefault="0065451C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8D43F2" w:rsidTr="00FB4403">
        <w:trPr>
          <w:trHeight w:val="1315"/>
        </w:trPr>
        <w:tc>
          <w:tcPr>
            <w:tcW w:w="629" w:type="dxa"/>
            <w:gridSpan w:val="3"/>
          </w:tcPr>
          <w:p w:rsidR="0065451C" w:rsidRPr="00072D76" w:rsidRDefault="0065451C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1.7. </w:t>
            </w:r>
          </w:p>
        </w:tc>
        <w:tc>
          <w:tcPr>
            <w:tcW w:w="2215" w:type="dxa"/>
            <w:gridSpan w:val="8"/>
          </w:tcPr>
          <w:p w:rsidR="0065451C" w:rsidRPr="00753AA7" w:rsidRDefault="0065451C" w:rsidP="00F04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3AA7">
              <w:rPr>
                <w:rFonts w:ascii="Times New Roman" w:hAnsi="Times New Roman"/>
                <w:sz w:val="24"/>
                <w:szCs w:val="24"/>
              </w:rPr>
              <w:t xml:space="preserve">Поощрение граждан, сделавших прививку от </w:t>
            </w:r>
            <w:r w:rsidRPr="00753AA7">
              <w:rPr>
                <w:rFonts w:ascii="Times New Roman" w:hAnsi="Times New Roman"/>
                <w:sz w:val="24"/>
                <w:szCs w:val="24"/>
                <w:lang w:val="en-US"/>
              </w:rPr>
              <w:t>COVID</w:t>
            </w:r>
            <w:r w:rsidRPr="00753AA7">
              <w:rPr>
                <w:rFonts w:ascii="Times New Roman" w:hAnsi="Times New Roman"/>
                <w:sz w:val="24"/>
                <w:szCs w:val="24"/>
              </w:rPr>
              <w:t xml:space="preserve">-19 и таким </w:t>
            </w:r>
            <w:r w:rsidRPr="00753AA7">
              <w:rPr>
                <w:rFonts w:ascii="Times New Roman" w:hAnsi="Times New Roman"/>
                <w:sz w:val="24"/>
                <w:szCs w:val="24"/>
              </w:rPr>
              <w:lastRenderedPageBreak/>
              <w:t>образом позаботившихся о сохранении своего здоровья и здоровья окружающих, популяризация вакцинации</w:t>
            </w:r>
          </w:p>
          <w:p w:rsidR="0065451C" w:rsidRPr="00753AA7" w:rsidRDefault="0065451C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746" w:type="dxa"/>
            <w:gridSpan w:val="6"/>
          </w:tcPr>
          <w:p w:rsidR="0065451C" w:rsidRPr="00753AA7" w:rsidRDefault="0065451C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9" w:type="dxa"/>
            <w:gridSpan w:val="3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23" w:type="dxa"/>
            <w:gridSpan w:val="3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739" w:type="dxa"/>
            <w:gridSpan w:val="9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0" w:type="dxa"/>
            <w:gridSpan w:val="6"/>
          </w:tcPr>
          <w:p w:rsidR="0065451C" w:rsidRPr="00753AA7" w:rsidRDefault="0065451C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43" w:type="dxa"/>
            <w:gridSpan w:val="4"/>
          </w:tcPr>
          <w:p w:rsidR="0065451C" w:rsidRPr="008D43F2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78" w:type="dxa"/>
            <w:gridSpan w:val="9"/>
          </w:tcPr>
          <w:p w:rsidR="0065451C" w:rsidRPr="00753AA7" w:rsidRDefault="0065451C" w:rsidP="00BE69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9" w:type="dxa"/>
            <w:gridSpan w:val="10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3" w:type="dxa"/>
            <w:gridSpan w:val="10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8" w:type="dxa"/>
            <w:gridSpan w:val="4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80" w:type="dxa"/>
            <w:gridSpan w:val="6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9"/>
          </w:tcPr>
          <w:p w:rsidR="0065451C" w:rsidRDefault="0065451C" w:rsidP="0065451C">
            <w:pPr>
              <w:jc w:val="center"/>
            </w:pPr>
            <w:r w:rsidRPr="007B409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5451C" w:rsidRPr="008D43F2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2" w:type="dxa"/>
            <w:gridSpan w:val="3"/>
          </w:tcPr>
          <w:p w:rsidR="0065451C" w:rsidRPr="00753AA7" w:rsidRDefault="0065451C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505AA7" w:rsidRPr="008D43F2" w:rsidTr="00FB4403">
        <w:trPr>
          <w:trHeight w:val="1315"/>
        </w:trPr>
        <w:tc>
          <w:tcPr>
            <w:tcW w:w="629" w:type="dxa"/>
            <w:gridSpan w:val="3"/>
          </w:tcPr>
          <w:p w:rsidR="00BE6986" w:rsidRPr="00072D76" w:rsidRDefault="00BE6986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215" w:type="dxa"/>
            <w:gridSpan w:val="8"/>
          </w:tcPr>
          <w:p w:rsidR="00BE6986" w:rsidRPr="00730E78" w:rsidRDefault="00BE6986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 МАУ</w:t>
            </w:r>
            <w:r>
              <w:rPr>
                <w:rFonts w:ascii="Times New Roman" w:hAnsi="Times New Roman"/>
                <w:sz w:val="24"/>
                <w:szCs w:val="24"/>
              </w:rPr>
              <w:t>«Физкультурно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- оздоровительный комплекс  Похвистнево»</w:t>
            </w:r>
          </w:p>
        </w:tc>
        <w:tc>
          <w:tcPr>
            <w:tcW w:w="805" w:type="dxa"/>
            <w:gridSpan w:val="8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BE6986" w:rsidRPr="008D43F2" w:rsidRDefault="00BE6986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BE6986" w:rsidRPr="008D43F2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49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63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88" w:type="dxa"/>
            <w:gridSpan w:val="4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80" w:type="dxa"/>
            <w:gridSpan w:val="6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16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E6986" w:rsidRPr="008D43F2" w:rsidRDefault="00BE698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МАУ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«Физкуль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турно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оздорови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тельный комплекс  Похвистнево»</w:t>
            </w:r>
          </w:p>
        </w:tc>
      </w:tr>
      <w:tr w:rsidR="00505AA7" w:rsidRPr="008D43F2" w:rsidTr="00FB4403">
        <w:trPr>
          <w:trHeight w:val="1315"/>
        </w:trPr>
        <w:tc>
          <w:tcPr>
            <w:tcW w:w="629" w:type="dxa"/>
            <w:gridSpan w:val="3"/>
          </w:tcPr>
          <w:p w:rsidR="00BE6986" w:rsidRPr="00072D76" w:rsidRDefault="00BE6986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2215" w:type="dxa"/>
            <w:gridSpan w:val="8"/>
          </w:tcPr>
          <w:p w:rsidR="00BE6986" w:rsidRPr="00730E78" w:rsidRDefault="00BE6986" w:rsidP="00F049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>пят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0E78">
              <w:rPr>
                <w:rFonts w:ascii="Times New Roman" w:hAnsi="Times New Roman"/>
                <w:sz w:val="24"/>
                <w:szCs w:val="24"/>
              </w:rPr>
              <w:t xml:space="preserve"> абонементов на четыре посещения в течение месяца МАУ «Похвистнево Арена».</w:t>
            </w:r>
          </w:p>
        </w:tc>
        <w:tc>
          <w:tcPr>
            <w:tcW w:w="805" w:type="dxa"/>
            <w:gridSpan w:val="8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BE6986" w:rsidRPr="008D43F2" w:rsidRDefault="00BE6986" w:rsidP="00F04904">
            <w:pPr>
              <w:tabs>
                <w:tab w:val="left" w:pos="217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BE6986" w:rsidRDefault="00BE6986" w:rsidP="00F049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BE6986" w:rsidRPr="008D43F2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749" w:type="dxa"/>
            <w:gridSpan w:val="10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44" w:type="dxa"/>
            <w:gridSpan w:val="9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07" w:type="dxa"/>
            <w:gridSpan w:val="5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941" w:type="dxa"/>
            <w:gridSpan w:val="12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855" w:type="dxa"/>
            <w:gridSpan w:val="3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186" w:type="dxa"/>
            <w:gridSpan w:val="3"/>
          </w:tcPr>
          <w:p w:rsidR="00BE6986" w:rsidRPr="008D43F2" w:rsidRDefault="00BE698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20" w:type="dxa"/>
            <w:gridSpan w:val="2"/>
          </w:tcPr>
          <w:p w:rsidR="00BE6986" w:rsidRDefault="00BE6986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30E78">
              <w:rPr>
                <w:rFonts w:ascii="Times New Roman" w:hAnsi="Times New Roman"/>
                <w:sz w:val="24"/>
                <w:szCs w:val="24"/>
              </w:rPr>
              <w:t>МАУ «Похвистнево Арена»</w:t>
            </w:r>
          </w:p>
        </w:tc>
      </w:tr>
      <w:tr w:rsidR="009F7783" w:rsidRPr="008D43F2" w:rsidTr="00FC6EED">
        <w:trPr>
          <w:trHeight w:val="334"/>
        </w:trPr>
        <w:tc>
          <w:tcPr>
            <w:tcW w:w="15559" w:type="dxa"/>
            <w:gridSpan w:val="103"/>
            <w:vAlign w:val="center"/>
          </w:tcPr>
          <w:p w:rsidR="00547DF8" w:rsidRPr="00072D76" w:rsidRDefault="00547DF8" w:rsidP="00EF78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 2. Проведение спортивно-массовых и физкультурно-оздоровительных  мероприятий, формирование здорового образа жизни населения</w:t>
            </w:r>
          </w:p>
        </w:tc>
      </w:tr>
      <w:tr w:rsidR="00505AA7" w:rsidRPr="008D43F2" w:rsidTr="00FB4403">
        <w:trPr>
          <w:trHeight w:val="166"/>
        </w:trPr>
        <w:tc>
          <w:tcPr>
            <w:tcW w:w="629" w:type="dxa"/>
            <w:gridSpan w:val="3"/>
          </w:tcPr>
          <w:p w:rsidR="00CA2A74" w:rsidRPr="00072D76" w:rsidRDefault="00CA2A74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215" w:type="dxa"/>
            <w:gridSpan w:val="8"/>
          </w:tcPr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молодежных акций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антиалкогольной, антинаркотической и антитабачной направленности (выставки, семинары, тренинги)</w:t>
            </w:r>
          </w:p>
        </w:tc>
        <w:tc>
          <w:tcPr>
            <w:tcW w:w="814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9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7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12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2A74" w:rsidRPr="008D43F2" w:rsidRDefault="00CA2A74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272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УСР Админист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-рации городского округа Похвистнево;</w:t>
            </w:r>
          </w:p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505AA7" w:rsidRPr="008D43F2" w:rsidTr="00FB4403">
        <w:trPr>
          <w:trHeight w:val="274"/>
        </w:trPr>
        <w:tc>
          <w:tcPr>
            <w:tcW w:w="629" w:type="dxa"/>
            <w:gridSpan w:val="3"/>
          </w:tcPr>
          <w:p w:rsidR="00CA2A74" w:rsidRPr="00072D76" w:rsidRDefault="00CA2A74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15" w:type="dxa"/>
            <w:gridSpan w:val="8"/>
          </w:tcPr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спортивно - оздоровительных праздников для всех групп населения на территории городского округа  Похвистнево Самарской области</w:t>
            </w:r>
          </w:p>
          <w:p w:rsidR="00CA2A74" w:rsidRPr="008D43F2" w:rsidRDefault="00CA2A74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3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gridSpan w:val="11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7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12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7" w:type="dxa"/>
            <w:gridSpan w:val="5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gridSpan w:val="10"/>
          </w:tcPr>
          <w:p w:rsidR="00CA2A74" w:rsidRPr="008D43F2" w:rsidRDefault="00CA2A74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A2A74" w:rsidRPr="008D43F2" w:rsidRDefault="00CA2A74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CA2A74" w:rsidRPr="008D43F2" w:rsidRDefault="00CA2A74" w:rsidP="0054390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УСР Админист-рации городского округа Похвистнево;</w:t>
            </w:r>
          </w:p>
          <w:p w:rsidR="00CA2A74" w:rsidRPr="008D43F2" w:rsidRDefault="00CA2A74" w:rsidP="00F049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«Спортивные сооружения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7783" w:rsidRPr="008D43F2" w:rsidTr="00FC6EED">
        <w:tc>
          <w:tcPr>
            <w:tcW w:w="15559" w:type="dxa"/>
            <w:gridSpan w:val="10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3. Охрана здоровья детей и молодежи</w:t>
            </w:r>
          </w:p>
        </w:tc>
      </w:tr>
      <w:tr w:rsidR="00505AA7" w:rsidRPr="008D43F2" w:rsidTr="00FB4403">
        <w:trPr>
          <w:trHeight w:val="664"/>
        </w:trPr>
        <w:tc>
          <w:tcPr>
            <w:tcW w:w="629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2215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мероприятий по формированию здорового образа жизни в образовательных учреждения в соответствии с учебными программами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FB4403">
        <w:trPr>
          <w:trHeight w:val="872"/>
        </w:trPr>
        <w:tc>
          <w:tcPr>
            <w:tcW w:w="629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215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разъяснительной работы с родителями по увеличению количества детей, охваченных горячим питанием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05AA7" w:rsidRPr="008D43F2" w:rsidTr="00FB4403">
        <w:trPr>
          <w:trHeight w:val="278"/>
        </w:trPr>
        <w:tc>
          <w:tcPr>
            <w:tcW w:w="629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2215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ежегодных медицинских осмотров учащихся и педагогов</w:t>
            </w: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vAlign w:val="center"/>
          </w:tcPr>
          <w:p w:rsidR="00686FC2" w:rsidRPr="008D43F2" w:rsidRDefault="00686FC2" w:rsidP="007E38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86FC2" w:rsidRPr="008D43F2" w:rsidRDefault="00686FC2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FB4403">
        <w:trPr>
          <w:trHeight w:val="623"/>
        </w:trPr>
        <w:tc>
          <w:tcPr>
            <w:tcW w:w="629" w:type="dxa"/>
            <w:gridSpan w:val="3"/>
          </w:tcPr>
          <w:p w:rsidR="00686FC2" w:rsidRPr="00072D76" w:rsidRDefault="00686FC2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2215" w:type="dxa"/>
            <w:gridSpan w:val="8"/>
          </w:tcPr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Меры по профилактике детского травматизма:</w:t>
            </w: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-информирование учащихся общеобразовательных и дошкольных учреждений о способах оказания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первой медицинской помощи при травмах в случае дорожно-транспортных происшествий, ожогов, отравлений, падений  и т.д.;</w:t>
            </w:r>
          </w:p>
          <w:p w:rsidR="00686FC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обустройство прилегающих к школам улиц  с современными средствами организации дорожного движения</w:t>
            </w:r>
          </w:p>
          <w:p w:rsidR="00686FC2" w:rsidRPr="008D43F2" w:rsidRDefault="00686FC2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gridSpan w:val="8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686FC2" w:rsidRPr="008D43F2" w:rsidRDefault="00686FC2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686FC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совместно с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686FC2" w:rsidRPr="008D43F2" w:rsidRDefault="00686FC2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FB4403">
        <w:trPr>
          <w:trHeight w:val="1149"/>
        </w:trPr>
        <w:tc>
          <w:tcPr>
            <w:tcW w:w="629" w:type="dxa"/>
            <w:gridSpan w:val="3"/>
          </w:tcPr>
          <w:p w:rsidR="00CF1CC6" w:rsidRPr="00072D76" w:rsidRDefault="00CF1CC6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215" w:type="dxa"/>
            <w:gridSpan w:val="8"/>
          </w:tcPr>
          <w:p w:rsidR="00CF1CC6" w:rsidRPr="008D43F2" w:rsidRDefault="00CF1CC6" w:rsidP="007E38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Профилактика организации безопасности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чебного процесса и  пребывания ребенка  в школе</w:t>
            </w:r>
          </w:p>
        </w:tc>
        <w:tc>
          <w:tcPr>
            <w:tcW w:w="805" w:type="dxa"/>
            <w:gridSpan w:val="8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" w:type="dxa"/>
            <w:gridSpan w:val="5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CF1CC6" w:rsidRPr="008D43F2" w:rsidRDefault="00CF1CC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CF1CC6" w:rsidRPr="008D43F2" w:rsidRDefault="00CF1CC6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505AA7" w:rsidRPr="008D43F2" w:rsidTr="00FB4403">
        <w:trPr>
          <w:trHeight w:val="762"/>
        </w:trPr>
        <w:tc>
          <w:tcPr>
            <w:tcW w:w="629" w:type="dxa"/>
            <w:gridSpan w:val="3"/>
          </w:tcPr>
          <w:p w:rsidR="00CF1CC6" w:rsidRPr="00072D76" w:rsidRDefault="00CF1CC6" w:rsidP="00BF7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3.6.</w:t>
            </w:r>
          </w:p>
        </w:tc>
        <w:tc>
          <w:tcPr>
            <w:tcW w:w="2215" w:type="dxa"/>
            <w:gridSpan w:val="8"/>
          </w:tcPr>
          <w:p w:rsidR="00CF1CC6" w:rsidRPr="008D43F2" w:rsidRDefault="00CF1CC6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805" w:type="dxa"/>
            <w:gridSpan w:val="8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dxa"/>
            <w:gridSpan w:val="6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7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9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dxa"/>
            <w:gridSpan w:val="10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  <w:gridSpan w:val="7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12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F1CC6" w:rsidRPr="008D43F2" w:rsidRDefault="00CF1CC6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CF1CC6" w:rsidRPr="008D43F2" w:rsidRDefault="00CF1CC6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CF1CC6" w:rsidRPr="008D43F2" w:rsidRDefault="00CF1CC6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согласованию) </w:t>
            </w:r>
          </w:p>
        </w:tc>
      </w:tr>
      <w:tr w:rsidR="009F7783" w:rsidRPr="008D43F2" w:rsidTr="00FC6EED">
        <w:tc>
          <w:tcPr>
            <w:tcW w:w="15559" w:type="dxa"/>
            <w:gridSpan w:val="103"/>
          </w:tcPr>
          <w:p w:rsidR="00547DF8" w:rsidRPr="00072D76" w:rsidRDefault="00547DF8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Задача 4. Меры по профилактике наркомании,  табакокурения</w:t>
            </w:r>
          </w:p>
        </w:tc>
      </w:tr>
      <w:tr w:rsidR="00505AA7" w:rsidRPr="008D43F2" w:rsidTr="00FB4403">
        <w:tc>
          <w:tcPr>
            <w:tcW w:w="618" w:type="dxa"/>
            <w:gridSpan w:val="2"/>
          </w:tcPr>
          <w:p w:rsidR="00081F6E" w:rsidRPr="00072D76" w:rsidRDefault="00081F6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272" w:type="dxa"/>
            <w:gridSpan w:val="12"/>
          </w:tcPr>
          <w:p w:rsidR="00081F6E" w:rsidRPr="008D43F2" w:rsidRDefault="00081F6E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Выявление подростков "группы риска" с целью проведения по вторичной профилактике (приобретение тестов)</w:t>
            </w:r>
          </w:p>
        </w:tc>
        <w:tc>
          <w:tcPr>
            <w:tcW w:w="742" w:type="dxa"/>
            <w:gridSpan w:val="4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10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" w:type="dxa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dxa"/>
            <w:gridSpan w:val="4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2" w:type="dxa"/>
            <w:gridSpan w:val="8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5" w:type="dxa"/>
            <w:gridSpan w:val="11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3" w:type="dxa"/>
            <w:gridSpan w:val="8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  <w:gridSpan w:val="6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gridSpan w:val="9"/>
          </w:tcPr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:rsidR="00081F6E" w:rsidRPr="008D43F2" w:rsidRDefault="00081F6E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81F6E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81F6E" w:rsidRPr="008D43F2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81F6E" w:rsidRPr="004E594B" w:rsidRDefault="00081F6E" w:rsidP="00BF79A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</w:p>
        </w:tc>
      </w:tr>
      <w:tr w:rsidR="00505AA7" w:rsidRPr="008D43F2" w:rsidTr="00FB4403">
        <w:trPr>
          <w:trHeight w:val="278"/>
        </w:trPr>
        <w:tc>
          <w:tcPr>
            <w:tcW w:w="618" w:type="dxa"/>
            <w:gridSpan w:val="2"/>
          </w:tcPr>
          <w:p w:rsidR="00FD6909" w:rsidRPr="00072D76" w:rsidRDefault="00FD6909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272" w:type="dxa"/>
            <w:gridSpan w:val="12"/>
          </w:tcPr>
          <w:p w:rsidR="00FD6909" w:rsidRPr="008D43F2" w:rsidRDefault="00FD6909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работы с наркозависимыми лицами и их семьями по решению вопросов лечения, реабилитации, занятости</w:t>
            </w:r>
          </w:p>
        </w:tc>
        <w:tc>
          <w:tcPr>
            <w:tcW w:w="742" w:type="dxa"/>
            <w:gridSpan w:val="4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9" w:type="dxa"/>
            <w:gridSpan w:val="3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gridSpan w:val="6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7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5" w:type="dxa"/>
            <w:gridSpan w:val="11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dxa"/>
            <w:gridSpan w:val="8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dxa"/>
            <w:gridSpan w:val="5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D6909" w:rsidRPr="008D43F2" w:rsidRDefault="00FD6909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FD6909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FD6909" w:rsidRPr="004E594B" w:rsidRDefault="00FD6909" w:rsidP="00BF79AE">
            <w:pPr>
              <w:spacing w:after="0" w:line="240" w:lineRule="auto"/>
              <w:jc w:val="center"/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МКУ «УСОиП»</w:t>
            </w:r>
            <w:r w:rsidRPr="004E594B">
              <w:rPr>
                <w:rStyle w:val="HTML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lastRenderedPageBreak/>
              <w:t xml:space="preserve">; </w:t>
            </w:r>
          </w:p>
          <w:p w:rsidR="00FD6909" w:rsidRPr="008D43F2" w:rsidRDefault="00FD6909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ГКУ «ЦЗН» г.о. Похвист-нево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505AA7" w:rsidRPr="008D43F2" w:rsidTr="00FB4403">
        <w:tc>
          <w:tcPr>
            <w:tcW w:w="618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264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наркозависимых на стационарное лечение в областной наркологический диспансер г. Самара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A10B48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A10B48" w:rsidRPr="008D43F2" w:rsidRDefault="00A10B4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614"/>
        </w:trPr>
        <w:tc>
          <w:tcPr>
            <w:tcW w:w="618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264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амбулаторного лечения больных наркоманией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9F778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A10B48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A10B48" w:rsidRPr="00EB72BD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701"/>
        </w:trPr>
        <w:tc>
          <w:tcPr>
            <w:tcW w:w="618" w:type="dxa"/>
            <w:gridSpan w:val="2"/>
          </w:tcPr>
          <w:p w:rsidR="00A10B48" w:rsidRPr="00072D76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4.5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4" w:type="dxa"/>
            <w:gridSpan w:val="11"/>
          </w:tcPr>
          <w:p w:rsidR="00A10B48" w:rsidRPr="008D43F2" w:rsidRDefault="00A10B48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в образовательных учреждениях физкультминуток</w:t>
            </w:r>
          </w:p>
        </w:tc>
        <w:tc>
          <w:tcPr>
            <w:tcW w:w="750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A10B48" w:rsidRPr="008D43F2" w:rsidRDefault="00A10B48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10B48" w:rsidRPr="008D43F2" w:rsidRDefault="00A10B48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A10B48" w:rsidRPr="008D43F2" w:rsidRDefault="00A10B48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505AA7" w:rsidRPr="008D43F2" w:rsidTr="00FB4403">
        <w:tc>
          <w:tcPr>
            <w:tcW w:w="618" w:type="dxa"/>
            <w:gridSpan w:val="2"/>
          </w:tcPr>
          <w:p w:rsidR="00C77F5F" w:rsidRPr="00072D76" w:rsidRDefault="00C77F5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4.6.</w:t>
            </w:r>
          </w:p>
        </w:tc>
        <w:tc>
          <w:tcPr>
            <w:tcW w:w="2264" w:type="dxa"/>
            <w:gridSpan w:val="11"/>
          </w:tcPr>
          <w:p w:rsidR="00C77F5F" w:rsidRPr="008D43F2" w:rsidRDefault="00C77F5F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анонимного лечения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подростков и взрослых на базе медико-консультативно-диагностического центра</w:t>
            </w:r>
          </w:p>
        </w:tc>
        <w:tc>
          <w:tcPr>
            <w:tcW w:w="750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7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C77F5F" w:rsidRPr="008D43F2" w:rsidRDefault="00C77F5F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деятельнос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272" w:type="dxa"/>
            <w:gridSpan w:val="3"/>
          </w:tcPr>
          <w:p w:rsidR="00C77F5F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C77F5F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C77F5F" w:rsidRPr="008D43F2" w:rsidRDefault="00C77F5F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8D43F2" w:rsidTr="00FB4403">
        <w:trPr>
          <w:trHeight w:val="274"/>
        </w:trPr>
        <w:tc>
          <w:tcPr>
            <w:tcW w:w="618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2264" w:type="dxa"/>
            <w:gridSpan w:val="11"/>
            <w:vAlign w:val="center"/>
          </w:tcPr>
          <w:p w:rsidR="000A0EF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Анкетирование </w:t>
            </w:r>
            <w:r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учащихся об отношении подростков</w:t>
            </w:r>
          </w:p>
          <w:p w:rsidR="000A0EF5" w:rsidRPr="0015106F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5106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психоактивных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текущей </w:t>
            </w:r>
          </w:p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еятельности</w:t>
            </w:r>
          </w:p>
        </w:tc>
        <w:tc>
          <w:tcPr>
            <w:tcW w:w="1272" w:type="dxa"/>
            <w:gridSpan w:val="3"/>
          </w:tcPr>
          <w:p w:rsidR="000A0EF5" w:rsidRDefault="000A0EF5" w:rsidP="00547D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МОиНСО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</w:t>
            </w:r>
          </w:p>
        </w:tc>
      </w:tr>
      <w:tr w:rsidR="00505AA7" w:rsidRPr="008D43F2" w:rsidTr="00FB4403">
        <w:trPr>
          <w:trHeight w:val="1961"/>
        </w:trPr>
        <w:tc>
          <w:tcPr>
            <w:tcW w:w="618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4.8.</w:t>
            </w:r>
          </w:p>
        </w:tc>
        <w:tc>
          <w:tcPr>
            <w:tcW w:w="2264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-специалист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 «КЦСОН СВО»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г.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о.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Похвистнево 2-93-18</w:t>
            </w:r>
          </w:p>
          <w:p w:rsidR="000A0EF5" w:rsidRPr="00955F0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Доверия наркоконтроля (2-53-66)</w:t>
            </w:r>
          </w:p>
          <w:p w:rsidR="000A0EF5" w:rsidRPr="00955F05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F05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Работа телефона наркологического кабинета (2-23-57)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5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анию);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МВД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России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"Похвист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невский"</w:t>
            </w:r>
          </w:p>
          <w:p w:rsidR="000A0EF5" w:rsidRDefault="000A0EF5" w:rsidP="002B159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A0EF5" w:rsidRPr="008D43F2" w:rsidRDefault="000A0EF5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нию)</w:t>
            </w:r>
          </w:p>
        </w:tc>
      </w:tr>
      <w:tr w:rsidR="00505AA7" w:rsidRPr="008D43F2" w:rsidTr="00FB4403">
        <w:tc>
          <w:tcPr>
            <w:tcW w:w="618" w:type="dxa"/>
            <w:gridSpan w:val="2"/>
          </w:tcPr>
          <w:p w:rsidR="000A0EF5" w:rsidRPr="00072D76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4.9.</w:t>
            </w:r>
          </w:p>
        </w:tc>
        <w:tc>
          <w:tcPr>
            <w:tcW w:w="2264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групп на базе Центра социальной помощи семье и детям Северо-Восточного округа  «Семья» с созависимыми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0A0EF5" w:rsidRPr="008D43F2" w:rsidRDefault="000A0EF5" w:rsidP="0017282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562"/>
        </w:trPr>
        <w:tc>
          <w:tcPr>
            <w:tcW w:w="618" w:type="dxa"/>
            <w:gridSpan w:val="2"/>
          </w:tcPr>
          <w:p w:rsidR="000A0EF5" w:rsidRPr="00072D76" w:rsidRDefault="000A0EF5" w:rsidP="00072D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2264" w:type="dxa"/>
            <w:gridSpan w:val="11"/>
          </w:tcPr>
          <w:p w:rsidR="000A0EF5" w:rsidRPr="008D43F2" w:rsidRDefault="000A0EF5" w:rsidP="0054390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Совместная работа с волонтерами по профилактике наркомании среди подростков и молодежи</w:t>
            </w:r>
          </w:p>
        </w:tc>
        <w:tc>
          <w:tcPr>
            <w:tcW w:w="750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5" w:type="dxa"/>
            <w:gridSpan w:val="4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gridSpan w:val="5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6" w:type="dxa"/>
            <w:gridSpan w:val="8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6" w:type="dxa"/>
            <w:gridSpan w:val="9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2" w:type="dxa"/>
            <w:gridSpan w:val="10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gridSpan w:val="7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dxa"/>
            <w:gridSpan w:val="6"/>
          </w:tcPr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A0EF5" w:rsidRPr="008D43F2" w:rsidRDefault="000A0EF5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ГКУ СО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КЦСОН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(по </w:t>
            </w:r>
          </w:p>
          <w:p w:rsidR="000A0EF5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нию);</w:t>
            </w:r>
          </w:p>
          <w:p w:rsidR="000A0EF5" w:rsidRPr="008D43F2" w:rsidRDefault="000A0EF5" w:rsidP="00BF79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МБУ «ДМО</w:t>
            </w:r>
            <w:r w:rsidRPr="004463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F7783" w:rsidRPr="008D43F2" w:rsidTr="00FC6EED">
        <w:trPr>
          <w:trHeight w:val="542"/>
        </w:trPr>
        <w:tc>
          <w:tcPr>
            <w:tcW w:w="15559" w:type="dxa"/>
            <w:gridSpan w:val="103"/>
          </w:tcPr>
          <w:p w:rsidR="00547DF8" w:rsidRPr="00072D76" w:rsidRDefault="00547DF8" w:rsidP="00C579A5">
            <w:pPr>
              <w:tabs>
                <w:tab w:val="left" w:pos="4111"/>
                <w:tab w:val="left" w:pos="5334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 №2: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A65BC0" w:rsidRPr="008D43F2" w:rsidTr="00FC6EED">
        <w:trPr>
          <w:trHeight w:val="255"/>
        </w:trPr>
        <w:tc>
          <w:tcPr>
            <w:tcW w:w="15559" w:type="dxa"/>
            <w:gridSpan w:val="103"/>
          </w:tcPr>
          <w:p w:rsidR="00A65BC0" w:rsidRPr="00072D76" w:rsidRDefault="00A65BC0" w:rsidP="004F4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ЗАДАЧА 1: </w:t>
            </w: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505AA7" w:rsidRPr="008D43F2" w:rsidTr="00FB4403">
        <w:trPr>
          <w:trHeight w:val="701"/>
        </w:trPr>
        <w:tc>
          <w:tcPr>
            <w:tcW w:w="618" w:type="dxa"/>
            <w:gridSpan w:val="2"/>
          </w:tcPr>
          <w:p w:rsidR="0065451C" w:rsidRPr="00072D76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219" w:type="dxa"/>
            <w:gridSpan w:val="7"/>
          </w:tcPr>
          <w:p w:rsidR="0065451C" w:rsidRPr="008D43F2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компенсации стоимости аренды жилья</w:t>
            </w:r>
          </w:p>
        </w:tc>
        <w:tc>
          <w:tcPr>
            <w:tcW w:w="795" w:type="dxa"/>
            <w:gridSpan w:val="9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73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0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8" w:type="dxa"/>
            <w:gridSpan w:val="8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2" w:type="dxa"/>
            <w:gridSpan w:val="2"/>
          </w:tcPr>
          <w:p w:rsidR="0065451C" w:rsidRPr="008D43F2" w:rsidRDefault="0065451C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6" w:type="dxa"/>
            <w:gridSpan w:val="8"/>
          </w:tcPr>
          <w:p w:rsidR="0065451C" w:rsidRPr="008D43F2" w:rsidRDefault="0065451C" w:rsidP="00D432FF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4"/>
          </w:tcPr>
          <w:p w:rsidR="0065451C" w:rsidRPr="008D43F2" w:rsidRDefault="0065451C" w:rsidP="00A65BC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3" w:type="dxa"/>
            <w:gridSpan w:val="13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10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5" w:type="dxa"/>
            <w:gridSpan w:val="6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7" w:type="dxa"/>
            <w:gridSpan w:val="9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1" w:type="dxa"/>
            <w:gridSpan w:val="2"/>
          </w:tcPr>
          <w:p w:rsidR="0065451C" w:rsidRDefault="0065451C" w:rsidP="0065451C">
            <w:pPr>
              <w:jc w:val="center"/>
            </w:pPr>
            <w:r w:rsidRPr="008D623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6" w:type="dxa"/>
            <w:gridSpan w:val="3"/>
          </w:tcPr>
          <w:p w:rsidR="0065451C" w:rsidRPr="008D43F2" w:rsidRDefault="0065451C" w:rsidP="00C8701B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Бюджет городского округа или средства учреждения </w:t>
            </w:r>
          </w:p>
        </w:tc>
        <w:tc>
          <w:tcPr>
            <w:tcW w:w="1220" w:type="dxa"/>
            <w:gridSpan w:val="2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65451C" w:rsidRDefault="0065451C" w:rsidP="00BD40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65451C" w:rsidRPr="008D43F2" w:rsidRDefault="0065451C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651"/>
        </w:trPr>
        <w:tc>
          <w:tcPr>
            <w:tcW w:w="618" w:type="dxa"/>
            <w:gridSpan w:val="2"/>
            <w:vMerge w:val="restart"/>
          </w:tcPr>
          <w:p w:rsidR="0065451C" w:rsidRPr="00072D76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2219" w:type="dxa"/>
            <w:gridSpan w:val="7"/>
            <w:vMerge w:val="restart"/>
          </w:tcPr>
          <w:p w:rsidR="0065451C" w:rsidRPr="008D43F2" w:rsidRDefault="0065451C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жилых помещений муниципального специализированного жилищного фонда по договорам служебного найма</w:t>
            </w:r>
          </w:p>
        </w:tc>
        <w:tc>
          <w:tcPr>
            <w:tcW w:w="795" w:type="dxa"/>
            <w:gridSpan w:val="9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32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90" w:type="dxa"/>
            <w:gridSpan w:val="6"/>
          </w:tcPr>
          <w:p w:rsidR="0065451C" w:rsidRPr="008D43F2" w:rsidRDefault="0065451C" w:rsidP="00BF79AE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68" w:type="dxa"/>
            <w:gridSpan w:val="8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 </w:t>
            </w:r>
          </w:p>
          <w:p w:rsidR="0065451C" w:rsidRPr="00C179F1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702" w:type="dxa"/>
            <w:gridSpan w:val="6"/>
          </w:tcPr>
          <w:p w:rsidR="0065451C" w:rsidRPr="00C179F1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12" w:type="dxa"/>
            <w:gridSpan w:val="2"/>
          </w:tcPr>
          <w:p w:rsidR="0065451C" w:rsidRPr="00C179F1" w:rsidRDefault="0065451C" w:rsidP="00545A41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96" w:type="dxa"/>
            <w:gridSpan w:val="8"/>
          </w:tcPr>
          <w:p w:rsidR="0065451C" w:rsidRPr="00C179F1" w:rsidRDefault="0065451C" w:rsidP="00BF79AE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179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чел.</w:t>
            </w:r>
          </w:p>
        </w:tc>
        <w:tc>
          <w:tcPr>
            <w:tcW w:w="719" w:type="dxa"/>
            <w:gridSpan w:val="4"/>
          </w:tcPr>
          <w:p w:rsidR="0065451C" w:rsidRPr="00C179F1" w:rsidRDefault="0065451C" w:rsidP="00A65BC0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13" w:type="dxa"/>
            <w:gridSpan w:val="13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926" w:type="dxa"/>
            <w:gridSpan w:val="10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35" w:type="dxa"/>
            <w:gridSpan w:val="6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907" w:type="dxa"/>
            <w:gridSpan w:val="9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821" w:type="dxa"/>
            <w:gridSpan w:val="2"/>
          </w:tcPr>
          <w:p w:rsidR="0065451C" w:rsidRDefault="0065451C">
            <w:r w:rsidRPr="00F9414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 чел</w:t>
            </w:r>
          </w:p>
        </w:tc>
        <w:tc>
          <w:tcPr>
            <w:tcW w:w="1186" w:type="dxa"/>
            <w:gridSpan w:val="3"/>
          </w:tcPr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20" w:type="dxa"/>
            <w:gridSpan w:val="2"/>
          </w:tcPr>
          <w:p w:rsidR="0065451C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  <w:p w:rsidR="0065451C" w:rsidRPr="008D43F2" w:rsidRDefault="0065451C" w:rsidP="00BF79AE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</w:tr>
      <w:tr w:rsidR="00170C38" w:rsidRPr="008D43F2" w:rsidTr="00FB4403">
        <w:trPr>
          <w:trHeight w:val="138"/>
        </w:trPr>
        <w:tc>
          <w:tcPr>
            <w:tcW w:w="618" w:type="dxa"/>
            <w:gridSpan w:val="2"/>
            <w:vMerge/>
          </w:tcPr>
          <w:p w:rsidR="003C4A04" w:rsidRPr="00072D76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19" w:type="dxa"/>
            <w:gridSpan w:val="7"/>
            <w:vMerge/>
          </w:tcPr>
          <w:p w:rsidR="003C4A04" w:rsidRPr="008D43F2" w:rsidRDefault="003C4A04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22" w:type="dxa"/>
            <w:gridSpan w:val="94"/>
          </w:tcPr>
          <w:p w:rsidR="003C4A04" w:rsidRPr="008D43F2" w:rsidRDefault="003C4A04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 финансовых затрат</w:t>
            </w:r>
          </w:p>
        </w:tc>
      </w:tr>
      <w:tr w:rsidR="00505AA7" w:rsidRPr="008D43F2" w:rsidTr="00FB4403">
        <w:trPr>
          <w:trHeight w:val="138"/>
        </w:trPr>
        <w:tc>
          <w:tcPr>
            <w:tcW w:w="618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2202" w:type="dxa"/>
            <w:gridSpan w:val="6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Заключение целевых договоров с университетом (СамГМУ) на обучение, с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предоставлением мер социальной поддержки</w:t>
            </w:r>
          </w:p>
        </w:tc>
        <w:tc>
          <w:tcPr>
            <w:tcW w:w="812" w:type="dxa"/>
            <w:gridSpan w:val="10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2" w:type="dxa"/>
            <w:gridSpan w:val="4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7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7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47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04" w:type="dxa"/>
            <w:gridSpan w:val="1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3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505AA7" w:rsidRPr="008D43F2" w:rsidTr="00FB4403">
        <w:trPr>
          <w:trHeight w:val="138"/>
        </w:trPr>
        <w:tc>
          <w:tcPr>
            <w:tcW w:w="618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202" w:type="dxa"/>
            <w:gridSpan w:val="6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компенсационной выплаты (врачам) по программе «Земский доктор»</w:t>
            </w:r>
          </w:p>
        </w:tc>
        <w:tc>
          <w:tcPr>
            <w:tcW w:w="812" w:type="dxa"/>
            <w:gridSpan w:val="10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2" w:type="dxa"/>
            <w:gridSpan w:val="4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7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7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47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004" w:type="dxa"/>
            <w:gridSpan w:val="1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3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</w:t>
            </w:r>
          </w:p>
        </w:tc>
        <w:tc>
          <w:tcPr>
            <w:tcW w:w="1220" w:type="dxa"/>
            <w:gridSpan w:val="2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172822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138"/>
        </w:trPr>
        <w:tc>
          <w:tcPr>
            <w:tcW w:w="618" w:type="dxa"/>
            <w:gridSpan w:val="2"/>
          </w:tcPr>
          <w:p w:rsidR="00B428AB" w:rsidRPr="00072D76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2219" w:type="dxa"/>
            <w:gridSpan w:val="7"/>
          </w:tcPr>
          <w:p w:rsidR="00B428AB" w:rsidRPr="008D43F2" w:rsidRDefault="00B428AB" w:rsidP="00543901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Предоставление единовременной выплаты на обустройство при трудоустройстве по наиболее востребованным профессиям</w:t>
            </w:r>
          </w:p>
        </w:tc>
        <w:tc>
          <w:tcPr>
            <w:tcW w:w="795" w:type="dxa"/>
            <w:gridSpan w:val="9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9" w:type="dxa"/>
            <w:gridSpan w:val="5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3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6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73" w:type="dxa"/>
            <w:gridSpan w:val="7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56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8" w:type="dxa"/>
            <w:gridSpan w:val="7"/>
          </w:tcPr>
          <w:p w:rsidR="00B428AB" w:rsidRPr="008D43F2" w:rsidRDefault="00B428AB" w:rsidP="00170C38">
            <w:pPr>
              <w:tabs>
                <w:tab w:val="left" w:pos="4111"/>
              </w:tabs>
              <w:spacing w:after="0"/>
              <w:ind w:hanging="156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84" w:type="dxa"/>
            <w:gridSpan w:val="12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35" w:type="dxa"/>
            <w:gridSpan w:val="6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3" w:type="dxa"/>
            <w:gridSpan w:val="8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44431C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86" w:type="dxa"/>
            <w:gridSpan w:val="3"/>
          </w:tcPr>
          <w:p w:rsidR="00B428AB" w:rsidRPr="008D43F2" w:rsidRDefault="00B428AB" w:rsidP="00C058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20" w:type="dxa"/>
            <w:gridSpan w:val="2"/>
          </w:tcPr>
          <w:p w:rsidR="00B428AB" w:rsidRDefault="00B428AB" w:rsidP="002B1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4D71A4">
            <w:pPr>
              <w:tabs>
                <w:tab w:val="left" w:pos="4111"/>
              </w:tabs>
              <w:spacing w:after="0"/>
              <w:ind w:left="-155" w:firstLine="155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FB4403">
        <w:trPr>
          <w:trHeight w:val="138"/>
        </w:trPr>
        <w:tc>
          <w:tcPr>
            <w:tcW w:w="618" w:type="dxa"/>
            <w:gridSpan w:val="2"/>
          </w:tcPr>
          <w:p w:rsidR="00B428AB" w:rsidRPr="00072D76" w:rsidRDefault="00B428A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2219" w:type="dxa"/>
            <w:gridSpan w:val="7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Заключение внебюджетных договоров на обучение в СамГМУ, ЧМУ «Реавиз»</w:t>
            </w:r>
          </w:p>
        </w:tc>
        <w:tc>
          <w:tcPr>
            <w:tcW w:w="795" w:type="dxa"/>
            <w:gridSpan w:val="9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32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90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3" w:type="dxa"/>
            <w:gridSpan w:val="3"/>
          </w:tcPr>
          <w:p w:rsidR="00B428AB" w:rsidRPr="008D43F2" w:rsidRDefault="00B428AB" w:rsidP="00F823A0">
            <w:pPr>
              <w:tabs>
                <w:tab w:val="left" w:pos="884"/>
                <w:tab w:val="left" w:pos="4111"/>
              </w:tabs>
              <w:ind w:left="-6629" w:firstLine="851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16" w:type="dxa"/>
            <w:gridSpan w:val="6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6" w:type="dxa"/>
            <w:gridSpan w:val="8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73" w:type="dxa"/>
            <w:gridSpan w:val="7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85" w:type="dxa"/>
            <w:gridSpan w:val="10"/>
          </w:tcPr>
          <w:p w:rsidR="00B428AB" w:rsidRPr="008D43F2" w:rsidRDefault="00B428AB" w:rsidP="00F823A0">
            <w:pPr>
              <w:tabs>
                <w:tab w:val="left" w:pos="4111"/>
              </w:tabs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82" w:type="dxa"/>
            <w:gridSpan w:val="4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gridSpan w:val="13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  <w:gridSpan w:val="6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3" w:type="dxa"/>
            <w:gridSpan w:val="8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428AB" w:rsidRPr="008D43F2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текущей деятельности</w:t>
            </w:r>
          </w:p>
        </w:tc>
        <w:tc>
          <w:tcPr>
            <w:tcW w:w="1272" w:type="dxa"/>
            <w:gridSpan w:val="3"/>
          </w:tcPr>
          <w:p w:rsidR="00B428AB" w:rsidRDefault="00B428AB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B428AB" w:rsidRPr="008D43F2" w:rsidRDefault="00B428AB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9F7783" w:rsidRPr="008D43F2" w:rsidTr="00FC6EED">
        <w:trPr>
          <w:trHeight w:val="273"/>
        </w:trPr>
        <w:tc>
          <w:tcPr>
            <w:tcW w:w="15559" w:type="dxa"/>
            <w:gridSpan w:val="103"/>
          </w:tcPr>
          <w:p w:rsidR="00F823A0" w:rsidRPr="00072D76" w:rsidRDefault="00F823A0" w:rsidP="00F823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ЗАДАЧА 2: Повышение престижа профессии медицинского работника.</w:t>
            </w:r>
          </w:p>
        </w:tc>
      </w:tr>
      <w:tr w:rsidR="00505AA7" w:rsidRPr="008D43F2" w:rsidTr="00505AA7">
        <w:trPr>
          <w:gridAfter w:val="1"/>
          <w:wAfter w:w="51" w:type="dxa"/>
          <w:trHeight w:val="662"/>
        </w:trPr>
        <w:tc>
          <w:tcPr>
            <w:tcW w:w="617" w:type="dxa"/>
          </w:tcPr>
          <w:p w:rsidR="0065451C" w:rsidRPr="00072D76" w:rsidRDefault="0065451C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26" w:type="dxa"/>
            <w:gridSpan w:val="9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Проведение городского конкурса «Лучший медицинский работник года» с выплатой денежной премии </w:t>
            </w:r>
          </w:p>
        </w:tc>
        <w:tc>
          <w:tcPr>
            <w:tcW w:w="814" w:type="dxa"/>
            <w:gridSpan w:val="10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10" w:type="dxa"/>
            <w:gridSpan w:val="4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87" w:type="dxa"/>
            <w:gridSpan w:val="5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704" w:type="dxa"/>
            <w:gridSpan w:val="3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52" w:type="dxa"/>
            <w:gridSpan w:val="11"/>
          </w:tcPr>
          <w:p w:rsidR="0065451C" w:rsidRPr="008D43F2" w:rsidRDefault="0065451C" w:rsidP="00051A3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752" w:type="dxa"/>
            <w:gridSpan w:val="4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00" w:type="dxa"/>
            <w:gridSpan w:val="8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772" w:type="dxa"/>
            <w:gridSpan w:val="10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666" w:type="dxa"/>
            <w:gridSpan w:val="2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989" w:type="dxa"/>
            <w:gridSpan w:val="13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36" w:type="dxa"/>
            <w:gridSpan w:val="6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68" w:type="dxa"/>
            <w:gridSpan w:val="7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862" w:type="dxa"/>
            <w:gridSpan w:val="4"/>
          </w:tcPr>
          <w:p w:rsidR="0065451C" w:rsidRDefault="0065451C" w:rsidP="0065451C">
            <w:pPr>
              <w:jc w:val="center"/>
            </w:pPr>
            <w:r w:rsidRPr="000C010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131" w:type="dxa"/>
            <w:gridSpan w:val="2"/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22" w:type="dxa"/>
            <w:gridSpan w:val="3"/>
          </w:tcPr>
          <w:p w:rsidR="0065451C" w:rsidRPr="008D43F2" w:rsidRDefault="0065451C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УСР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65451C" w:rsidRPr="008D43F2" w:rsidRDefault="0065451C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505AA7" w:rsidRPr="008D43F2" w:rsidTr="00505AA7">
        <w:trPr>
          <w:trHeight w:val="1279"/>
        </w:trPr>
        <w:tc>
          <w:tcPr>
            <w:tcW w:w="617" w:type="dxa"/>
            <w:vMerge w:val="restart"/>
          </w:tcPr>
          <w:p w:rsidR="00536F6D" w:rsidRPr="00072D76" w:rsidRDefault="00536F6D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240" w:type="dxa"/>
            <w:gridSpan w:val="11"/>
            <w:vMerge w:val="restart"/>
          </w:tcPr>
          <w:p w:rsidR="00536F6D" w:rsidRPr="008D43F2" w:rsidRDefault="00536F6D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Профориентационная    работа в образовательных учреждениях города и района с привлечением сотрудников,ветеранов ГБУЗ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  «Похвистневская ЦБГР»</w:t>
            </w:r>
          </w:p>
        </w:tc>
        <w:tc>
          <w:tcPr>
            <w:tcW w:w="777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 меро-приятий</w:t>
            </w:r>
          </w:p>
        </w:tc>
        <w:tc>
          <w:tcPr>
            <w:tcW w:w="764" w:type="dxa"/>
            <w:gridSpan w:val="8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56" w:type="dxa"/>
            <w:gridSpan w:val="4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04" w:type="dxa"/>
            <w:gridSpan w:val="3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52" w:type="dxa"/>
            <w:gridSpan w:val="11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меро-приятий</w:t>
            </w:r>
          </w:p>
        </w:tc>
        <w:tc>
          <w:tcPr>
            <w:tcW w:w="773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48" w:type="dxa"/>
            <w:gridSpan w:val="5"/>
          </w:tcPr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50" w:type="dxa"/>
            <w:gridSpan w:val="8"/>
          </w:tcPr>
          <w:p w:rsidR="004C5FDB" w:rsidRPr="008D43F2" w:rsidRDefault="004C5FDB" w:rsidP="004C5FDB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4C5FDB" w:rsidP="004C5FDB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719" w:type="dxa"/>
            <w:gridSpan w:val="6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45" w:type="dxa"/>
            <w:gridSpan w:val="7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980" w:type="dxa"/>
            <w:gridSpan w:val="12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68" w:type="dxa"/>
            <w:gridSpan w:val="7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862" w:type="dxa"/>
            <w:gridSpan w:val="4"/>
          </w:tcPr>
          <w:p w:rsidR="0065451C" w:rsidRPr="008D43F2" w:rsidRDefault="0065451C" w:rsidP="0065451C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менее</w:t>
            </w:r>
          </w:p>
          <w:p w:rsidR="00536F6D" w:rsidRPr="008D43F2" w:rsidRDefault="0065451C" w:rsidP="0065451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 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</w:p>
        </w:tc>
        <w:tc>
          <w:tcPr>
            <w:tcW w:w="1131" w:type="dxa"/>
            <w:gridSpan w:val="2"/>
          </w:tcPr>
          <w:p w:rsidR="00536F6D" w:rsidRPr="008D43F2" w:rsidRDefault="00536F6D" w:rsidP="00F823A0">
            <w:pPr>
              <w:tabs>
                <w:tab w:val="left" w:pos="4111"/>
              </w:tabs>
              <w:spacing w:after="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3" w:type="dxa"/>
            <w:gridSpan w:val="4"/>
          </w:tcPr>
          <w:p w:rsidR="00536F6D" w:rsidRDefault="00536F6D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"Похвист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>-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невская 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ЦБГР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536F6D" w:rsidRDefault="00536F6D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СВУ МоиН СО</w:t>
            </w:r>
          </w:p>
          <w:p w:rsidR="00536F6D" w:rsidRPr="008D43F2" w:rsidRDefault="00536F6D" w:rsidP="00F823A0">
            <w:pPr>
              <w:tabs>
                <w:tab w:val="left" w:pos="4111"/>
              </w:tabs>
              <w:spacing w:after="0" w:line="240" w:lineRule="auto"/>
              <w:ind w:left="-100" w:firstLine="425"/>
              <w:jc w:val="center"/>
              <w:rPr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4A7F3A" w:rsidRPr="008D43F2" w:rsidTr="00505AA7">
        <w:trPr>
          <w:trHeight w:val="582"/>
        </w:trPr>
        <w:tc>
          <w:tcPr>
            <w:tcW w:w="617" w:type="dxa"/>
            <w:vMerge/>
          </w:tcPr>
          <w:p w:rsidR="005D331B" w:rsidRPr="00072D76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40" w:type="dxa"/>
            <w:gridSpan w:val="11"/>
            <w:vMerge/>
          </w:tcPr>
          <w:p w:rsidR="005D331B" w:rsidRPr="008D43F2" w:rsidRDefault="005D331B" w:rsidP="00F823A0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02" w:type="dxa"/>
            <w:gridSpan w:val="91"/>
            <w:tcBorders>
              <w:top w:val="nil"/>
            </w:tcBorders>
          </w:tcPr>
          <w:p w:rsidR="005D331B" w:rsidRPr="008D43F2" w:rsidRDefault="005D331B" w:rsidP="003C4A04">
            <w:pPr>
              <w:tabs>
                <w:tab w:val="left" w:pos="411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Без финансовых затрат                         </w:t>
            </w:r>
          </w:p>
        </w:tc>
      </w:tr>
      <w:tr w:rsidR="00505AA7" w:rsidRPr="008D43F2" w:rsidTr="002D2356">
        <w:trPr>
          <w:trHeight w:val="582"/>
        </w:trPr>
        <w:tc>
          <w:tcPr>
            <w:tcW w:w="617" w:type="dxa"/>
          </w:tcPr>
          <w:p w:rsidR="0065451C" w:rsidRPr="00072D76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185" w:type="dxa"/>
            <w:gridSpan w:val="6"/>
          </w:tcPr>
          <w:p w:rsidR="0065451C" w:rsidRPr="00E45DA0" w:rsidRDefault="0065451C" w:rsidP="00F823A0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акции «Герои в белых халатах»</w:t>
            </w:r>
          </w:p>
        </w:tc>
        <w:tc>
          <w:tcPr>
            <w:tcW w:w="803" w:type="dxa"/>
            <w:gridSpan w:val="8"/>
            <w:tcBorders>
              <w:top w:val="nil"/>
              <w:right w:val="nil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3" w:type="dxa"/>
            <w:gridSpan w:val="10"/>
            <w:tcBorders>
              <w:top w:val="nil"/>
              <w:right w:val="nil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72" w:type="dxa"/>
            <w:gridSpan w:val="2"/>
            <w:tcBorders>
              <w:top w:val="nil"/>
              <w:right w:val="single" w:sz="4" w:space="0" w:color="auto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10"/>
            <w:tcBorders>
              <w:left w:val="single" w:sz="4" w:space="0" w:color="auto"/>
            </w:tcBorders>
          </w:tcPr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35,0</w:t>
            </w:r>
          </w:p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451C" w:rsidRPr="00E45DA0" w:rsidRDefault="0065451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1" w:type="dxa"/>
            <w:gridSpan w:val="4"/>
            <w:tcBorders>
              <w:left w:val="single" w:sz="4" w:space="0" w:color="auto"/>
            </w:tcBorders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65451C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gridSpan w:val="4"/>
            <w:tcBorders>
              <w:left w:val="single" w:sz="4" w:space="0" w:color="auto"/>
            </w:tcBorders>
          </w:tcPr>
          <w:p w:rsidR="0065451C" w:rsidRDefault="0065451C" w:rsidP="00072D7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  <w:p w:rsidR="0065451C" w:rsidRPr="008D43F2" w:rsidRDefault="0065451C" w:rsidP="00072D76">
            <w:pPr>
              <w:tabs>
                <w:tab w:val="left" w:pos="4111"/>
              </w:tabs>
              <w:spacing w:after="0"/>
              <w:ind w:lef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gridSpan w:val="8"/>
            <w:tcBorders>
              <w:left w:val="single" w:sz="4" w:space="0" w:color="auto"/>
            </w:tcBorders>
          </w:tcPr>
          <w:p w:rsidR="0065451C" w:rsidRPr="008D43F2" w:rsidRDefault="0065451C" w:rsidP="00CD4C4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65451C" w:rsidRDefault="0065451C" w:rsidP="0065451C">
            <w:pPr>
              <w:jc w:val="center"/>
            </w:pPr>
            <w:r w:rsidRPr="000509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</w:tcBorders>
          </w:tcPr>
          <w:p w:rsidR="0065451C" w:rsidRPr="008D43F2" w:rsidRDefault="0065451C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6" w:type="dxa"/>
            <w:gridSpan w:val="4"/>
          </w:tcPr>
          <w:p w:rsidR="0065451C" w:rsidRPr="00753AA7" w:rsidRDefault="0065451C" w:rsidP="00F823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МБУК «ДК» г.о. Похвист-нево</w:t>
            </w:r>
          </w:p>
        </w:tc>
      </w:tr>
      <w:tr w:rsidR="00CD4C44" w:rsidRPr="008D43F2" w:rsidTr="00900E52">
        <w:trPr>
          <w:trHeight w:val="301"/>
        </w:trPr>
        <w:tc>
          <w:tcPr>
            <w:tcW w:w="15559" w:type="dxa"/>
            <w:gridSpan w:val="103"/>
          </w:tcPr>
          <w:p w:rsidR="00CD4C44" w:rsidRPr="00072D76" w:rsidRDefault="00CD4C44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72D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 Общеорганизационные мероприятия</w:t>
            </w:r>
          </w:p>
        </w:tc>
      </w:tr>
      <w:tr w:rsidR="00505AA7" w:rsidRPr="008D43F2" w:rsidTr="00044C56">
        <w:trPr>
          <w:trHeight w:val="582"/>
        </w:trPr>
        <w:tc>
          <w:tcPr>
            <w:tcW w:w="662" w:type="dxa"/>
            <w:gridSpan w:val="4"/>
          </w:tcPr>
          <w:p w:rsidR="002A3533" w:rsidRPr="00072D76" w:rsidRDefault="002A3533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072D76">
              <w:rPr>
                <w:color w:val="000000" w:themeColor="text1"/>
              </w:rPr>
              <w:t>3.1</w:t>
            </w:r>
          </w:p>
        </w:tc>
        <w:tc>
          <w:tcPr>
            <w:tcW w:w="2124" w:type="dxa"/>
            <w:gridSpan w:val="2"/>
          </w:tcPr>
          <w:p w:rsidR="002A3533" w:rsidRPr="000F3F7D" w:rsidRDefault="002A3533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Членские взносы в Ассоциацию по улучшению состояния здоровья и качества жизни населения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2A3533" w:rsidRPr="000F3F7D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</w:t>
            </w:r>
            <w:r w:rsidRPr="000F3F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2A3533" w:rsidRDefault="002A3533" w:rsidP="002A3533">
            <w:pPr>
              <w:jc w:val="center"/>
            </w:pPr>
            <w:r w:rsidRPr="00E972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2A3533" w:rsidRPr="008D43F2" w:rsidRDefault="002A3533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2A3533" w:rsidRPr="008D43F2" w:rsidRDefault="002A3533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рация городского округа Похвистнево</w:t>
            </w:r>
          </w:p>
        </w:tc>
      </w:tr>
      <w:tr w:rsidR="0077702C" w:rsidRPr="00550E11" w:rsidTr="00550E11">
        <w:trPr>
          <w:trHeight w:val="582"/>
        </w:trPr>
        <w:tc>
          <w:tcPr>
            <w:tcW w:w="15559" w:type="dxa"/>
            <w:gridSpan w:val="103"/>
          </w:tcPr>
          <w:p w:rsidR="0077702C" w:rsidRPr="00550E11" w:rsidRDefault="0077702C" w:rsidP="0077702C">
            <w:pPr>
              <w:spacing w:after="0"/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 № 3: У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стойчивая  система  мотивации  граждан городского округа к ЗОЖ, включая здоровое питание и отказ от вредных привычек. Обеспечение к 2024 году увеличения доли граждан, ведущих ЗОЖ, за счет формирования среды, способствующей ведению гражданами ЗОЖ, включая здоровое питание, защиту от табачного дыма, снижение потребления алкоголя, а также самогоноварения, мотивирование граждан к ведению ЗОЖ посредством внедрения программ общественного здоровья, информационно-коммуникационные кампании, вовлечение граждан и некоммерческих организаций в мероприятия по укреплению общественного здоровья, разработку и стабильное функционирование корпоративных программ.</w:t>
            </w:r>
          </w:p>
        </w:tc>
      </w:tr>
      <w:tr w:rsidR="0077702C" w:rsidRPr="00550E11" w:rsidTr="00550E11">
        <w:trPr>
          <w:trHeight w:val="582"/>
        </w:trPr>
        <w:tc>
          <w:tcPr>
            <w:tcW w:w="15559" w:type="dxa"/>
            <w:gridSpan w:val="103"/>
          </w:tcPr>
          <w:p w:rsidR="0077702C" w:rsidRPr="00550E11" w:rsidRDefault="0077702C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ЗАДАЧА 1: Ф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ормирование</w:t>
            </w:r>
            <w:r w:rsidRPr="00550E11">
              <w:rPr>
                <w:rFonts w:ascii="Times New Roman" w:hAnsi="Times New Roman"/>
                <w:b/>
                <w:spacing w:val="6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системы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мотивации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граждан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 к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ЗОЖ,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включая</w:t>
            </w:r>
            <w:r w:rsidRPr="00550E11">
              <w:rPr>
                <w:rFonts w:ascii="Times New Roman" w:hAnsi="Times New Roman"/>
                <w:b/>
                <w:spacing w:val="5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здоровое питание и</w:t>
            </w:r>
            <w:r w:rsidRPr="00550E11">
              <w:rPr>
                <w:rFonts w:ascii="Times New Roman" w:hAnsi="Times New Roman"/>
                <w:b/>
                <w:spacing w:val="2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отказ от вредных привычек:      внедрение программы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у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крепление общественного здоровья среди населения городского округа Похвистнево, разработка</w:t>
            </w:r>
            <w:r w:rsidRPr="00550E11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50E11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внедрение</w:t>
            </w:r>
            <w:r w:rsidRPr="00550E11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>корпоративных</w:t>
            </w:r>
            <w:r w:rsidRPr="00550E11">
              <w:rPr>
                <w:rFonts w:ascii="Times New Roman" w:hAnsi="Times New Roman"/>
                <w:b/>
                <w:spacing w:val="2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b/>
                <w:sz w:val="24"/>
                <w:szCs w:val="24"/>
              </w:rPr>
              <w:t xml:space="preserve">программ укрепления </w:t>
            </w:r>
            <w:r w:rsidRPr="00550E11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здоровья.</w:t>
            </w:r>
          </w:p>
        </w:tc>
      </w:tr>
      <w:tr w:rsidR="0077702C" w:rsidRPr="00550E11" w:rsidTr="00044C56">
        <w:trPr>
          <w:trHeight w:val="582"/>
        </w:trPr>
        <w:tc>
          <w:tcPr>
            <w:tcW w:w="662" w:type="dxa"/>
            <w:gridSpan w:val="4"/>
          </w:tcPr>
          <w:p w:rsidR="0077702C" w:rsidRPr="00550E11" w:rsidRDefault="0077702C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550E11">
              <w:rPr>
                <w:color w:val="000000" w:themeColor="text1"/>
              </w:rPr>
              <w:t>1.1</w:t>
            </w:r>
            <w:r w:rsidR="00BA58EB" w:rsidRPr="00550E11">
              <w:rPr>
                <w:color w:val="000000" w:themeColor="text1"/>
              </w:rPr>
              <w:t>.</w:t>
            </w:r>
          </w:p>
        </w:tc>
        <w:tc>
          <w:tcPr>
            <w:tcW w:w="2124" w:type="dxa"/>
            <w:gridSpan w:val="2"/>
          </w:tcPr>
          <w:p w:rsidR="0077702C" w:rsidRPr="00550E11" w:rsidRDefault="00BA58EB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z w:val="24"/>
                <w:szCs w:val="24"/>
              </w:rPr>
              <w:t xml:space="preserve">Изготовление и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распространение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печатной</w:t>
            </w:r>
            <w:r w:rsidRPr="00550E1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продукции</w:t>
            </w:r>
            <w:r w:rsidRPr="00550E1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(плакаты,</w:t>
            </w:r>
            <w:r w:rsidRPr="00550E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lastRenderedPageBreak/>
              <w:t>памятки,</w:t>
            </w:r>
            <w:r w:rsidRPr="00550E11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листовки,</w:t>
            </w:r>
            <w:r w:rsidRPr="00550E11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буклеты,</w:t>
            </w:r>
            <w:r w:rsidRPr="00550E11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флайеры)</w:t>
            </w:r>
            <w:r w:rsidRPr="00550E11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для</w:t>
            </w:r>
            <w:r w:rsidRPr="00550E11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населения</w:t>
            </w:r>
            <w:r w:rsidRPr="00550E11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50E11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вопросам</w:t>
            </w:r>
            <w:r w:rsidRPr="00550E11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формирования</w:t>
            </w:r>
            <w:r w:rsidRPr="00550E11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здорового</w:t>
            </w:r>
            <w:r w:rsidRPr="00550E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образа</w:t>
            </w:r>
            <w:r w:rsidRPr="00550E11">
              <w:rPr>
                <w:rFonts w:ascii="Times New Roman" w:hAnsi="Times New Roman"/>
                <w:spacing w:val="66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жизни,</w:t>
            </w:r>
            <w:r w:rsidRPr="00550E1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в</w:t>
            </w:r>
            <w:r w:rsidRPr="00550E11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том</w:t>
            </w:r>
            <w:r w:rsidRPr="00550E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числе</w:t>
            </w:r>
            <w:r w:rsidRPr="00550E11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здорового</w:t>
            </w:r>
            <w:r w:rsidRPr="00550E11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питания</w:t>
            </w:r>
            <w:r w:rsidRPr="00550E11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и</w:t>
            </w:r>
            <w:r w:rsidRPr="00550E11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физической</w:t>
            </w:r>
            <w:r w:rsidRPr="00550E11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активности.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77702C" w:rsidRPr="00550E11" w:rsidRDefault="009C44DD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77702C" w:rsidRPr="00550E11" w:rsidRDefault="009C44DD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77702C" w:rsidRPr="00550E11" w:rsidRDefault="009C44DD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77702C" w:rsidRPr="00550E11" w:rsidRDefault="009C44DD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77702C" w:rsidRPr="00550E11" w:rsidRDefault="009C44DD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77702C" w:rsidRPr="00550E11" w:rsidRDefault="0038135E" w:rsidP="00BA58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77702C" w:rsidRPr="00550E11" w:rsidRDefault="009C44DD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77702C" w:rsidRPr="00550E11" w:rsidRDefault="009C44DD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4E23F9" w:rsidRPr="00550E11" w:rsidRDefault="004E23F9" w:rsidP="004E23F9">
            <w:pPr>
              <w:pStyle w:val="TableParagraph"/>
              <w:spacing w:before="179"/>
              <w:ind w:right="14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городского округа </w:t>
            </w: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Похвистнево, ООО «Редакция»</w:t>
            </w:r>
          </w:p>
          <w:p w:rsidR="0077702C" w:rsidRPr="00550E11" w:rsidRDefault="0077702C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7702C" w:rsidRPr="00550E11" w:rsidTr="00044C56">
        <w:trPr>
          <w:trHeight w:val="582"/>
        </w:trPr>
        <w:tc>
          <w:tcPr>
            <w:tcW w:w="662" w:type="dxa"/>
            <w:gridSpan w:val="4"/>
          </w:tcPr>
          <w:p w:rsidR="0077702C" w:rsidRPr="00550E11" w:rsidRDefault="00BA58E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550E11">
              <w:rPr>
                <w:color w:val="000000" w:themeColor="text1"/>
              </w:rPr>
              <w:lastRenderedPageBreak/>
              <w:t>1.2.</w:t>
            </w:r>
          </w:p>
        </w:tc>
        <w:tc>
          <w:tcPr>
            <w:tcW w:w="2124" w:type="dxa"/>
            <w:gridSpan w:val="2"/>
          </w:tcPr>
          <w:p w:rsidR="0077702C" w:rsidRPr="00550E11" w:rsidRDefault="00BA58EB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z w:val="24"/>
                <w:szCs w:val="24"/>
              </w:rPr>
              <w:t>Социологический опрос: «Изучение грамотности в вопросах здоровья среди различных возрастных категорий, включая лиц старшего и пожилого возраста».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77702C" w:rsidRPr="00550E11" w:rsidRDefault="0077702C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77702C" w:rsidRPr="00550E11" w:rsidRDefault="0077702C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77702C" w:rsidRPr="00550E11" w:rsidRDefault="0077702C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77702C" w:rsidRPr="00550E11" w:rsidRDefault="0077702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77702C" w:rsidRPr="00550E11" w:rsidRDefault="0077702C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77702C" w:rsidRPr="00550E11" w:rsidRDefault="0038135E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77702C" w:rsidRPr="00550E11" w:rsidRDefault="0077702C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77702C" w:rsidRPr="00550E11" w:rsidRDefault="004E23F9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4E23F9" w:rsidRPr="00550E11" w:rsidRDefault="004E23F9" w:rsidP="004E23F9">
            <w:pPr>
              <w:pStyle w:val="TableParagraph"/>
              <w:spacing w:before="179"/>
              <w:ind w:right="148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Администрация городского округа  </w:t>
            </w:r>
          </w:p>
          <w:p w:rsidR="004E23F9" w:rsidRPr="00550E11" w:rsidRDefault="004E23F9" w:rsidP="004E23F9">
            <w:pPr>
              <w:pStyle w:val="TableParagraph"/>
              <w:spacing w:line="250" w:lineRule="auto"/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молодежных организаций»</w:t>
            </w:r>
          </w:p>
          <w:p w:rsidR="0077702C" w:rsidRPr="00550E11" w:rsidRDefault="004E23F9" w:rsidP="004E23F9">
            <w:pPr>
              <w:pStyle w:val="TableParagraph"/>
              <w:spacing w:line="250" w:lineRule="auto"/>
              <w:ind w:right="14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Северо-Восточн</w:t>
            </w: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ое Управление  МОиН  Самарской области</w:t>
            </w:r>
          </w:p>
        </w:tc>
      </w:tr>
      <w:tr w:rsidR="00BA58EB" w:rsidRPr="00550E11" w:rsidTr="00044C56">
        <w:trPr>
          <w:trHeight w:val="582"/>
        </w:trPr>
        <w:tc>
          <w:tcPr>
            <w:tcW w:w="662" w:type="dxa"/>
            <w:gridSpan w:val="4"/>
          </w:tcPr>
          <w:p w:rsidR="00BA58EB" w:rsidRPr="00550E11" w:rsidRDefault="00BA58E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550E11">
              <w:rPr>
                <w:color w:val="000000" w:themeColor="text1"/>
              </w:rPr>
              <w:lastRenderedPageBreak/>
              <w:t>1.3.</w:t>
            </w:r>
          </w:p>
        </w:tc>
        <w:tc>
          <w:tcPr>
            <w:tcW w:w="2124" w:type="dxa"/>
            <w:gridSpan w:val="2"/>
          </w:tcPr>
          <w:p w:rsidR="00BA58EB" w:rsidRPr="00550E11" w:rsidRDefault="00BA58EB" w:rsidP="00550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z w:val="24"/>
                <w:szCs w:val="24"/>
              </w:rPr>
              <w:t xml:space="preserve">Изготовление и размещение банерной продукции «Город Похвистнево - город не курящих» 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BA58EB" w:rsidRPr="00550E11" w:rsidRDefault="0038135E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BA58EB" w:rsidRPr="00550E11" w:rsidRDefault="004E23F9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BA58EB" w:rsidRPr="00550E11" w:rsidRDefault="004E23F9" w:rsidP="000D5945">
            <w:pPr>
              <w:pStyle w:val="TableParagraph"/>
              <w:spacing w:before="179"/>
              <w:ind w:right="14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Администрация городского округа Похвистнево, ООО «Редакция»</w:t>
            </w:r>
          </w:p>
        </w:tc>
      </w:tr>
      <w:tr w:rsidR="00BA58EB" w:rsidRPr="00550E11" w:rsidTr="00044C56">
        <w:trPr>
          <w:trHeight w:val="582"/>
        </w:trPr>
        <w:tc>
          <w:tcPr>
            <w:tcW w:w="662" w:type="dxa"/>
            <w:gridSpan w:val="4"/>
          </w:tcPr>
          <w:p w:rsidR="00BA58EB" w:rsidRPr="00550E11" w:rsidRDefault="00BA58E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550E11">
              <w:rPr>
                <w:color w:val="000000" w:themeColor="text1"/>
              </w:rPr>
              <w:t>1.4.</w:t>
            </w:r>
          </w:p>
        </w:tc>
        <w:tc>
          <w:tcPr>
            <w:tcW w:w="2124" w:type="dxa"/>
            <w:gridSpan w:val="2"/>
          </w:tcPr>
          <w:p w:rsidR="00BA58EB" w:rsidRPr="00550E11" w:rsidRDefault="00BA58EB" w:rsidP="00550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z w:val="24"/>
                <w:szCs w:val="24"/>
              </w:rPr>
              <w:t>Нанесение надписей на тротуарах города «Курить - себя не любить», « Хочешь жить дольше- выкинь сигарету» и т.д.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BA58EB" w:rsidRPr="00550E11" w:rsidRDefault="0038135E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BA58EB" w:rsidRPr="00550E11" w:rsidRDefault="004E23F9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BA58EB" w:rsidRPr="00550E11" w:rsidRDefault="004E23F9" w:rsidP="000D5945">
            <w:pPr>
              <w:pStyle w:val="TableParagraph"/>
              <w:spacing w:before="179"/>
              <w:ind w:right="148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550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Администрация городского округа Похвистнево, ООО «Редакция»</w:t>
            </w:r>
          </w:p>
        </w:tc>
      </w:tr>
      <w:tr w:rsidR="00BA58EB" w:rsidRPr="00550E11" w:rsidTr="00044C56">
        <w:trPr>
          <w:trHeight w:val="582"/>
        </w:trPr>
        <w:tc>
          <w:tcPr>
            <w:tcW w:w="662" w:type="dxa"/>
            <w:gridSpan w:val="4"/>
          </w:tcPr>
          <w:p w:rsidR="00BA58EB" w:rsidRPr="00550E11" w:rsidRDefault="00BA58EB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  <w:r w:rsidRPr="00550E11">
              <w:rPr>
                <w:color w:val="000000" w:themeColor="text1"/>
              </w:rPr>
              <w:lastRenderedPageBreak/>
              <w:t>1.5.</w:t>
            </w:r>
          </w:p>
        </w:tc>
        <w:tc>
          <w:tcPr>
            <w:tcW w:w="2124" w:type="dxa"/>
            <w:gridSpan w:val="2"/>
          </w:tcPr>
          <w:p w:rsidR="00BA58EB" w:rsidRPr="00550E11" w:rsidRDefault="00BA58EB" w:rsidP="00F823A0">
            <w:pPr>
              <w:snapToGrid w:val="0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Проведение</w:t>
            </w:r>
            <w:r w:rsidRPr="00550E11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физкультурно-оздоровитель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550E11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и</w:t>
            </w:r>
            <w:r w:rsidRPr="00550E11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спортивно-массовых</w:t>
            </w:r>
            <w:r w:rsidRPr="00550E11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Pr="00550E11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с</w:t>
            </w:r>
            <w:r w:rsidRPr="00550E11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широким</w:t>
            </w:r>
            <w:r w:rsidRPr="00550E11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участием</w:t>
            </w:r>
            <w:r w:rsidRPr="00550E11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населения</w:t>
            </w:r>
            <w:r w:rsidRPr="00550E11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различного</w:t>
            </w:r>
            <w:r w:rsidRPr="00550E11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возраста</w:t>
            </w:r>
            <w:r w:rsidRPr="00550E1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по</w:t>
            </w:r>
            <w:r w:rsidRPr="00550E1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месту</w:t>
            </w:r>
            <w:r w:rsidRPr="00550E11">
              <w:rPr>
                <w:rFonts w:ascii="Times New Roman" w:hAnsi="Times New Roman"/>
                <w:spacing w:val="6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их</w:t>
            </w:r>
            <w:r w:rsidRPr="00550E11">
              <w:rPr>
                <w:rFonts w:ascii="Times New Roman" w:hAnsi="Times New Roman"/>
                <w:spacing w:val="6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жительства,</w:t>
            </w:r>
            <w:r w:rsidRPr="00550E1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среди</w:t>
            </w:r>
            <w:r w:rsidRPr="00550E11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работающих,</w:t>
            </w:r>
            <w:r w:rsidRPr="00550E11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служащих</w:t>
            </w:r>
            <w:r w:rsidRPr="00550E11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и</w:t>
            </w:r>
            <w:r w:rsidRPr="00550E11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молодежи</w:t>
            </w:r>
            <w:r w:rsidRPr="00550E11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(спортивные</w:t>
            </w:r>
            <w:r w:rsidRPr="00550E11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соревнования,</w:t>
            </w:r>
            <w:r w:rsidRPr="00550E11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pacing w:val="-1"/>
                <w:sz w:val="24"/>
                <w:szCs w:val="24"/>
              </w:rPr>
              <w:t>спортивные</w:t>
            </w:r>
            <w:r w:rsidRPr="00550E11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550E11">
              <w:rPr>
                <w:rFonts w:ascii="Times New Roman" w:hAnsi="Times New Roman"/>
                <w:sz w:val="24"/>
                <w:szCs w:val="24"/>
              </w:rPr>
              <w:t>эстафеты).</w:t>
            </w:r>
          </w:p>
        </w:tc>
        <w:tc>
          <w:tcPr>
            <w:tcW w:w="840" w:type="dxa"/>
            <w:gridSpan w:val="10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7"/>
            <w:tcBorders>
              <w:top w:val="nil"/>
              <w:right w:val="nil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top w:val="nil"/>
              <w:righ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7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dxa"/>
            <w:gridSpan w:val="5"/>
            <w:tcBorders>
              <w:left w:val="single" w:sz="4" w:space="0" w:color="auto"/>
            </w:tcBorders>
          </w:tcPr>
          <w:p w:rsidR="00BA58EB" w:rsidRPr="00550E11" w:rsidRDefault="00BA58EB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4"/>
            <w:tcBorders>
              <w:left w:val="single" w:sz="4" w:space="0" w:color="auto"/>
            </w:tcBorders>
          </w:tcPr>
          <w:p w:rsidR="00BA58EB" w:rsidRPr="00550E11" w:rsidRDefault="0038135E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10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6" w:type="dxa"/>
            <w:gridSpan w:val="1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dxa"/>
            <w:gridSpan w:val="7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8" w:type="dxa"/>
            <w:gridSpan w:val="9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0" w:type="dxa"/>
            <w:gridSpan w:val="6"/>
            <w:tcBorders>
              <w:left w:val="single" w:sz="4" w:space="0" w:color="auto"/>
            </w:tcBorders>
          </w:tcPr>
          <w:p w:rsidR="00BA58EB" w:rsidRPr="00550E11" w:rsidRDefault="00BA58EB" w:rsidP="002A353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</w:tcPr>
          <w:p w:rsidR="00BA58EB" w:rsidRPr="00550E11" w:rsidRDefault="004E23F9" w:rsidP="00F823A0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273" w:type="dxa"/>
            <w:gridSpan w:val="4"/>
          </w:tcPr>
          <w:p w:rsidR="00BA58EB" w:rsidRPr="00550E11" w:rsidRDefault="004E23F9" w:rsidP="00F823A0">
            <w:pPr>
              <w:spacing w:after="0"/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Похвистнево, МБУ «Спортивные сооружения»</w:t>
            </w:r>
          </w:p>
        </w:tc>
      </w:tr>
      <w:tr w:rsidR="00505AA7" w:rsidRPr="00550E11" w:rsidTr="00AB3F00">
        <w:trPr>
          <w:trHeight w:val="341"/>
        </w:trPr>
        <w:tc>
          <w:tcPr>
            <w:tcW w:w="673" w:type="dxa"/>
            <w:gridSpan w:val="5"/>
            <w:vMerge w:val="restart"/>
          </w:tcPr>
          <w:p w:rsidR="002A3533" w:rsidRPr="00550E11" w:rsidRDefault="002A3533" w:rsidP="00F823A0">
            <w:pPr>
              <w:pStyle w:val="ab"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129" w:type="dxa"/>
            <w:gridSpan w:val="2"/>
            <w:vMerge w:val="restart"/>
          </w:tcPr>
          <w:p w:rsidR="002A3533" w:rsidRPr="00550E11" w:rsidRDefault="002A3533" w:rsidP="004F44F7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ВСЕГО, в том числе за счет средств бюджета </w:t>
            </w:r>
          </w:p>
        </w:tc>
        <w:tc>
          <w:tcPr>
            <w:tcW w:w="832" w:type="dxa"/>
            <w:gridSpan w:val="10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727" w:type="dxa"/>
            <w:gridSpan w:val="6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709" w:type="dxa"/>
            <w:gridSpan w:val="4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27" w:type="dxa"/>
            <w:gridSpan w:val="9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713" w:type="dxa"/>
            <w:gridSpan w:val="7"/>
            <w:tcBorders>
              <w:right w:val="single" w:sz="4" w:space="0" w:color="auto"/>
            </w:tcBorders>
          </w:tcPr>
          <w:p w:rsidR="002A3533" w:rsidRPr="00550E11" w:rsidRDefault="002A3533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</w:tcBorders>
          </w:tcPr>
          <w:p w:rsidR="002A3533" w:rsidRPr="0038135E" w:rsidRDefault="0038135E" w:rsidP="0038135E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135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</w:t>
            </w:r>
            <w:r w:rsidR="002A3533" w:rsidRPr="0038135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8" w:type="dxa"/>
            <w:gridSpan w:val="11"/>
            <w:tcBorders>
              <w:left w:val="single" w:sz="4" w:space="0" w:color="auto"/>
            </w:tcBorders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3" w:type="dxa"/>
            <w:gridSpan w:val="5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66" w:type="dxa"/>
            <w:gridSpan w:val="1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2" w:type="dxa"/>
            <w:gridSpan w:val="7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8" w:type="dxa"/>
            <w:gridSpan w:val="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992" w:type="dxa"/>
            <w:gridSpan w:val="1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56" w:type="dxa"/>
            <w:gridSpan w:val="3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1131" w:type="dxa"/>
            <w:gridSpan w:val="2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gridSpan w:val="4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5AA7" w:rsidRPr="000D5945" w:rsidTr="00AB3F00">
        <w:trPr>
          <w:trHeight w:val="278"/>
        </w:trPr>
        <w:tc>
          <w:tcPr>
            <w:tcW w:w="673" w:type="dxa"/>
            <w:gridSpan w:val="5"/>
            <w:vMerge/>
          </w:tcPr>
          <w:p w:rsidR="002A3533" w:rsidRPr="00550E11" w:rsidRDefault="002A3533" w:rsidP="00F823A0">
            <w:pPr>
              <w:pStyle w:val="ab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129" w:type="dxa"/>
            <w:gridSpan w:val="2"/>
            <w:vMerge/>
          </w:tcPr>
          <w:p w:rsidR="002A3533" w:rsidRPr="00550E11" w:rsidRDefault="002A3533" w:rsidP="00F823A0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2" w:type="dxa"/>
            <w:gridSpan w:val="10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230,0</w:t>
            </w:r>
          </w:p>
        </w:tc>
        <w:tc>
          <w:tcPr>
            <w:tcW w:w="727" w:type="dxa"/>
            <w:gridSpan w:val="6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106,0</w:t>
            </w:r>
          </w:p>
        </w:tc>
        <w:tc>
          <w:tcPr>
            <w:tcW w:w="709" w:type="dxa"/>
            <w:gridSpan w:val="4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27" w:type="dxa"/>
            <w:gridSpan w:val="9"/>
          </w:tcPr>
          <w:p w:rsidR="002A3533" w:rsidRPr="00550E11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713" w:type="dxa"/>
            <w:gridSpan w:val="7"/>
            <w:tcBorders>
              <w:right w:val="single" w:sz="4" w:space="0" w:color="auto"/>
            </w:tcBorders>
          </w:tcPr>
          <w:p w:rsidR="002A3533" w:rsidRPr="00550E11" w:rsidRDefault="002A3533" w:rsidP="00051A34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710" w:type="dxa"/>
            <w:gridSpan w:val="2"/>
            <w:tcBorders>
              <w:left w:val="single" w:sz="4" w:space="0" w:color="auto"/>
            </w:tcBorders>
          </w:tcPr>
          <w:p w:rsidR="002A3533" w:rsidRPr="0038135E" w:rsidRDefault="0038135E" w:rsidP="002A353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135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="002A3533" w:rsidRPr="0038135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48" w:type="dxa"/>
            <w:gridSpan w:val="11"/>
            <w:tcBorders>
              <w:left w:val="single" w:sz="4" w:space="0" w:color="auto"/>
            </w:tcBorders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3" w:type="dxa"/>
            <w:gridSpan w:val="5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66" w:type="dxa"/>
            <w:gridSpan w:val="1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42" w:type="dxa"/>
            <w:gridSpan w:val="7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718" w:type="dxa"/>
            <w:gridSpan w:val="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992" w:type="dxa"/>
            <w:gridSpan w:val="12"/>
          </w:tcPr>
          <w:p w:rsidR="002A3533" w:rsidRPr="00550E11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856" w:type="dxa"/>
            <w:gridSpan w:val="3"/>
          </w:tcPr>
          <w:p w:rsidR="002A3533" w:rsidRPr="000D5945" w:rsidRDefault="002A3533" w:rsidP="002A3533">
            <w:pPr>
              <w:jc w:val="center"/>
              <w:rPr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89,0</w:t>
            </w:r>
          </w:p>
        </w:tc>
        <w:tc>
          <w:tcPr>
            <w:tcW w:w="1131" w:type="dxa"/>
            <w:gridSpan w:val="2"/>
          </w:tcPr>
          <w:p w:rsidR="002A3533" w:rsidRPr="000D5945" w:rsidRDefault="002A3533" w:rsidP="00F823A0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gridSpan w:val="4"/>
          </w:tcPr>
          <w:p w:rsidR="002A3533" w:rsidRPr="000D5945" w:rsidRDefault="002A3533" w:rsidP="00F823A0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85032" w:rsidRDefault="00AC1F50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A3465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385032" w:rsidRDefault="00385032" w:rsidP="00A3465A">
      <w:pPr>
        <w:spacing w:after="0" w:line="240" w:lineRule="auto"/>
        <w:ind w:right="57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010A93" w:rsidRDefault="00010A93" w:rsidP="003D5437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A3465A">
      <w:headerReference w:type="default" r:id="rId8"/>
      <w:pgSz w:w="16838" w:h="11906" w:orient="landscape" w:code="9"/>
      <w:pgMar w:top="992" w:right="678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84B" w:rsidRDefault="0020584B" w:rsidP="001541C9">
      <w:pPr>
        <w:spacing w:after="0" w:line="240" w:lineRule="auto"/>
      </w:pPr>
      <w:r>
        <w:separator/>
      </w:r>
    </w:p>
  </w:endnote>
  <w:endnote w:type="continuationSeparator" w:id="1">
    <w:p w:rsidR="0020584B" w:rsidRDefault="0020584B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84B" w:rsidRDefault="0020584B" w:rsidP="001541C9">
      <w:pPr>
        <w:spacing w:after="0" w:line="240" w:lineRule="auto"/>
      </w:pPr>
      <w:r>
        <w:separator/>
      </w:r>
    </w:p>
  </w:footnote>
  <w:footnote w:type="continuationSeparator" w:id="1">
    <w:p w:rsidR="0020584B" w:rsidRDefault="0020584B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C9" w:rsidRPr="001541C9" w:rsidRDefault="003B42C9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914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407F"/>
    <w:rsid w:val="00007472"/>
    <w:rsid w:val="00010305"/>
    <w:rsid w:val="00010A93"/>
    <w:rsid w:val="00011088"/>
    <w:rsid w:val="0001114C"/>
    <w:rsid w:val="00011B6F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41F8"/>
    <w:rsid w:val="000571BB"/>
    <w:rsid w:val="00057516"/>
    <w:rsid w:val="000615D1"/>
    <w:rsid w:val="00062DDC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37A7"/>
    <w:rsid w:val="00086E8E"/>
    <w:rsid w:val="0008722F"/>
    <w:rsid w:val="00093A2D"/>
    <w:rsid w:val="00094F87"/>
    <w:rsid w:val="00096AD5"/>
    <w:rsid w:val="000A0EF5"/>
    <w:rsid w:val="000A22DF"/>
    <w:rsid w:val="000A65EF"/>
    <w:rsid w:val="000A6C98"/>
    <w:rsid w:val="000A7A66"/>
    <w:rsid w:val="000B19D9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248BC"/>
    <w:rsid w:val="00124C8E"/>
    <w:rsid w:val="00125AA7"/>
    <w:rsid w:val="00131943"/>
    <w:rsid w:val="00132221"/>
    <w:rsid w:val="00132B2D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41C9"/>
    <w:rsid w:val="00160F59"/>
    <w:rsid w:val="00163C5E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200B30"/>
    <w:rsid w:val="00202F83"/>
    <w:rsid w:val="00204E06"/>
    <w:rsid w:val="002051C9"/>
    <w:rsid w:val="0020584B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356"/>
    <w:rsid w:val="002D295E"/>
    <w:rsid w:val="002D60AC"/>
    <w:rsid w:val="002D73E7"/>
    <w:rsid w:val="002E1905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4B3D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135E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B1871"/>
    <w:rsid w:val="003B2399"/>
    <w:rsid w:val="003B429E"/>
    <w:rsid w:val="003B42C9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E13"/>
    <w:rsid w:val="00475695"/>
    <w:rsid w:val="00476090"/>
    <w:rsid w:val="00476E65"/>
    <w:rsid w:val="00482CC1"/>
    <w:rsid w:val="00485540"/>
    <w:rsid w:val="00485AB7"/>
    <w:rsid w:val="00494B59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41F8A"/>
    <w:rsid w:val="00543901"/>
    <w:rsid w:val="0054518A"/>
    <w:rsid w:val="00545A41"/>
    <w:rsid w:val="0054628E"/>
    <w:rsid w:val="00547DF8"/>
    <w:rsid w:val="005501C8"/>
    <w:rsid w:val="00550E11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3EC9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6A31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43E0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2ABC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F0E14"/>
    <w:rsid w:val="009F369F"/>
    <w:rsid w:val="009F7239"/>
    <w:rsid w:val="009F7783"/>
    <w:rsid w:val="00A01709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074E"/>
    <w:rsid w:val="00B029B0"/>
    <w:rsid w:val="00B03077"/>
    <w:rsid w:val="00B04B1E"/>
    <w:rsid w:val="00B05B0A"/>
    <w:rsid w:val="00B1479B"/>
    <w:rsid w:val="00B22502"/>
    <w:rsid w:val="00B22A64"/>
    <w:rsid w:val="00B234BB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0CB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712"/>
    <w:rsid w:val="00CD31EF"/>
    <w:rsid w:val="00CD4C44"/>
    <w:rsid w:val="00CD6B0B"/>
    <w:rsid w:val="00CD6FF4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5288"/>
    <w:rsid w:val="00D37807"/>
    <w:rsid w:val="00D40631"/>
    <w:rsid w:val="00D432FF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4D9C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3284"/>
    <w:rsid w:val="00EA0604"/>
    <w:rsid w:val="00EA1CFC"/>
    <w:rsid w:val="00EA4AC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416B"/>
    <w:rsid w:val="00F3736A"/>
    <w:rsid w:val="00F41B82"/>
    <w:rsid w:val="00F41D1B"/>
    <w:rsid w:val="00F455FF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403"/>
    <w:rsid w:val="00FB4BAC"/>
    <w:rsid w:val="00FB5EF0"/>
    <w:rsid w:val="00FB6349"/>
    <w:rsid w:val="00FC3C0A"/>
    <w:rsid w:val="00FC5EA0"/>
    <w:rsid w:val="00FC6EED"/>
    <w:rsid w:val="00FD18D9"/>
    <w:rsid w:val="00FD1D97"/>
    <w:rsid w:val="00FD37EB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FE14-7F82-4C99-A55F-563CA57AF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2183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7</cp:revision>
  <cp:lastPrinted>2023-08-31T07:47:00Z</cp:lastPrinted>
  <dcterms:created xsi:type="dcterms:W3CDTF">2023-12-12T11:55:00Z</dcterms:created>
  <dcterms:modified xsi:type="dcterms:W3CDTF">2023-12-12T12:20:00Z</dcterms:modified>
</cp:coreProperties>
</file>